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4B73" w14:textId="6EC39CE2" w:rsidR="00CE65CD" w:rsidRPr="00B43252" w:rsidRDefault="00CE65CD" w:rsidP="00CE6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Pr="00B43252">
        <w:rPr>
          <w:rFonts w:ascii="Times New Roman" w:hAnsi="Times New Roman" w:cs="Times New Roman"/>
          <w:b/>
          <w:sz w:val="36"/>
          <w:szCs w:val="36"/>
        </w:rPr>
        <w:t>открытого городского фестиваля</w:t>
      </w:r>
    </w:p>
    <w:p w14:paraId="49A37523" w14:textId="77777777" w:rsidR="00CE65CD" w:rsidRPr="00F15DA6" w:rsidRDefault="00CE65CD" w:rsidP="00CE6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DA6">
        <w:rPr>
          <w:rFonts w:ascii="Times New Roman" w:hAnsi="Times New Roman" w:cs="Times New Roman"/>
          <w:b/>
          <w:sz w:val="36"/>
          <w:szCs w:val="36"/>
        </w:rPr>
        <w:t xml:space="preserve"> военно-патриотической песни </w:t>
      </w:r>
    </w:p>
    <w:p w14:paraId="1ED18B05" w14:textId="77777777" w:rsidR="00CE65CD" w:rsidRDefault="00CE65CD" w:rsidP="00CE6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DA6">
        <w:rPr>
          <w:rFonts w:ascii="Times New Roman" w:hAnsi="Times New Roman" w:cs="Times New Roman"/>
          <w:b/>
          <w:sz w:val="36"/>
          <w:szCs w:val="36"/>
        </w:rPr>
        <w:t xml:space="preserve"> «Летят журавли» 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</w:p>
    <w:p w14:paraId="1FE22903" w14:textId="25E478B0" w:rsidR="00317521" w:rsidRDefault="00317521"/>
    <w:p w14:paraId="3C4B59F6" w14:textId="144E1BE1" w:rsidR="00CE65CD" w:rsidRPr="00CE65CD" w:rsidRDefault="00CE65CD" w:rsidP="00CE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CD">
        <w:rPr>
          <w:rFonts w:ascii="Times New Roman" w:hAnsi="Times New Roman" w:cs="Times New Roman"/>
          <w:sz w:val="28"/>
          <w:szCs w:val="28"/>
        </w:rPr>
        <w:t>Ж</w:t>
      </w:r>
      <w:r w:rsidRPr="00CE65CD">
        <w:rPr>
          <w:rFonts w:ascii="Times New Roman" w:hAnsi="Times New Roman" w:cs="Times New Roman"/>
          <w:sz w:val="28"/>
          <w:szCs w:val="28"/>
        </w:rPr>
        <w:t>юри открытого городского фестиваля военно-патриотической песни «Летят журавли» 2023:</w:t>
      </w:r>
      <w:r w:rsidRPr="00CE65CD">
        <w:rPr>
          <w:rFonts w:ascii="Times New Roman" w:hAnsi="Times New Roman" w:cs="Times New Roman"/>
          <w:sz w:val="28"/>
          <w:szCs w:val="28"/>
        </w:rPr>
        <w:br/>
      </w:r>
    </w:p>
    <w:p w14:paraId="31C70DC8" w14:textId="77777777" w:rsidR="00CE65CD" w:rsidRPr="00CE65CD" w:rsidRDefault="00CE65CD" w:rsidP="00CE65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CD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Республики Башкортостан - </w:t>
      </w:r>
      <w:r w:rsidRPr="00CE65CD">
        <w:rPr>
          <w:rFonts w:ascii="Times New Roman" w:hAnsi="Times New Roman" w:cs="Times New Roman"/>
          <w:b/>
          <w:sz w:val="28"/>
          <w:szCs w:val="28"/>
        </w:rPr>
        <w:t>Наталья Александровна Бегунова</w:t>
      </w:r>
    </w:p>
    <w:p w14:paraId="3C687C36" w14:textId="77777777" w:rsidR="00CE65CD" w:rsidRPr="00CE65CD" w:rsidRDefault="00CE65CD" w:rsidP="00CE6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CD">
        <w:rPr>
          <w:rFonts w:ascii="Times New Roman" w:hAnsi="Times New Roman" w:cs="Times New Roman"/>
          <w:sz w:val="28"/>
          <w:szCs w:val="28"/>
        </w:rPr>
        <w:t xml:space="preserve">Преподаватель Муниципального автономного учреждения дополнительного образования «Детская музыкальная школа» городского округа город Кумертау РБ - </w:t>
      </w:r>
      <w:r w:rsidRPr="00CE65CD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proofErr w:type="spellStart"/>
      <w:r w:rsidRPr="00CE65CD">
        <w:rPr>
          <w:rFonts w:ascii="Times New Roman" w:hAnsi="Times New Roman" w:cs="Times New Roman"/>
          <w:b/>
          <w:sz w:val="28"/>
          <w:szCs w:val="28"/>
        </w:rPr>
        <w:t>Асадулловна</w:t>
      </w:r>
      <w:proofErr w:type="spellEnd"/>
      <w:r w:rsidRPr="00CE65CD">
        <w:rPr>
          <w:rFonts w:ascii="Times New Roman" w:hAnsi="Times New Roman" w:cs="Times New Roman"/>
          <w:b/>
          <w:sz w:val="28"/>
          <w:szCs w:val="28"/>
        </w:rPr>
        <w:t xml:space="preserve"> Юсупова</w:t>
      </w:r>
    </w:p>
    <w:p w14:paraId="0F71F332" w14:textId="77777777" w:rsidR="00CE65CD" w:rsidRPr="00CE65CD" w:rsidRDefault="00CE65CD" w:rsidP="00CE6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CD">
        <w:rPr>
          <w:rFonts w:ascii="Times New Roman" w:hAnsi="Times New Roman" w:cs="Times New Roman"/>
          <w:sz w:val="28"/>
          <w:szCs w:val="28"/>
        </w:rPr>
        <w:t xml:space="preserve">Исполнительный секретарь Местного отделения </w:t>
      </w:r>
      <w:proofErr w:type="spellStart"/>
      <w:r w:rsidRPr="00CE65CD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Pr="00CE65CD">
        <w:rPr>
          <w:rFonts w:ascii="Times New Roman" w:hAnsi="Times New Roman" w:cs="Times New Roman"/>
          <w:sz w:val="28"/>
          <w:szCs w:val="28"/>
        </w:rPr>
        <w:t xml:space="preserve"> регионального отделения Партии «ЕДИНАЯ РОССИЯ» </w:t>
      </w:r>
      <w:proofErr w:type="spellStart"/>
      <w:r w:rsidRPr="00CE65CD">
        <w:rPr>
          <w:rFonts w:ascii="Times New Roman" w:hAnsi="Times New Roman" w:cs="Times New Roman"/>
          <w:sz w:val="28"/>
          <w:szCs w:val="28"/>
        </w:rPr>
        <w:t>г.Кумертау</w:t>
      </w:r>
      <w:proofErr w:type="spellEnd"/>
      <w:r w:rsidRPr="00CE65CD">
        <w:rPr>
          <w:rFonts w:ascii="Times New Roman" w:hAnsi="Times New Roman" w:cs="Times New Roman"/>
          <w:sz w:val="28"/>
          <w:szCs w:val="28"/>
        </w:rPr>
        <w:t xml:space="preserve"> - </w:t>
      </w:r>
      <w:r w:rsidRPr="00CE65CD">
        <w:rPr>
          <w:rFonts w:ascii="Times New Roman" w:hAnsi="Times New Roman" w:cs="Times New Roman"/>
          <w:b/>
          <w:sz w:val="28"/>
          <w:szCs w:val="28"/>
        </w:rPr>
        <w:t>Татьяна Николаевна Яковлева</w:t>
      </w:r>
    </w:p>
    <w:p w14:paraId="218B74E5" w14:textId="77777777" w:rsidR="00CE65CD" w:rsidRPr="00CE65CD" w:rsidRDefault="00CE65CD" w:rsidP="00CE65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CD">
        <w:rPr>
          <w:rFonts w:ascii="Times New Roman" w:hAnsi="Times New Roman" w:cs="Times New Roman"/>
          <w:sz w:val="28"/>
          <w:szCs w:val="28"/>
        </w:rPr>
        <w:t xml:space="preserve">Ведущий специалист МКУ «Управление культуры» городского округа город Кумертау РБ - </w:t>
      </w:r>
      <w:r w:rsidRPr="00CE65CD">
        <w:rPr>
          <w:rFonts w:ascii="Times New Roman" w:hAnsi="Times New Roman" w:cs="Times New Roman"/>
          <w:b/>
          <w:sz w:val="28"/>
          <w:szCs w:val="28"/>
        </w:rPr>
        <w:t>Надежда Анатольевна Макарова</w:t>
      </w:r>
    </w:p>
    <w:p w14:paraId="48F6BA06" w14:textId="30C516BC" w:rsidR="00CE65CD" w:rsidRDefault="00CE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E65CD">
        <w:rPr>
          <w:rFonts w:ascii="Times New Roman" w:hAnsi="Times New Roman" w:cs="Times New Roman"/>
          <w:sz w:val="28"/>
          <w:szCs w:val="28"/>
        </w:rPr>
        <w:t>Итоги</w:t>
      </w:r>
      <w:r>
        <w:t xml:space="preserve"> </w:t>
      </w:r>
      <w:r w:rsidRPr="00CE65CD">
        <w:rPr>
          <w:rFonts w:ascii="Times New Roman" w:hAnsi="Times New Roman" w:cs="Times New Roman"/>
          <w:sz w:val="28"/>
          <w:szCs w:val="28"/>
        </w:rPr>
        <w:t>открытого городского фестиваля военно-патриотической песни «Летят журавли» 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48C9E7" w14:textId="42EAE3AD" w:rsidR="00CE65CD" w:rsidRPr="00386835" w:rsidRDefault="00CE65CD" w:rsidP="00CE65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835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Лауреаты </w:t>
      </w:r>
      <w:r w:rsidRPr="00386835"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 xml:space="preserve">I степени </w:t>
      </w:r>
    </w:p>
    <w:p w14:paraId="26BFC8DA" w14:textId="255C6A3A" w:rsidR="00CE65CD" w:rsidRP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Кучербаев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Регин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О.А.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Масютина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МОБУ ДО ДДЮТ,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7DE4255A" w14:textId="77777777" w:rsidR="00CE65CD" w:rsidRDefault="00CE65CD" w:rsidP="00CE65CD">
      <w:pPr>
        <w:pStyle w:val="1"/>
        <w:spacing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ba-RU" w:eastAsia="ru-RU"/>
        </w:rPr>
      </w:pPr>
    </w:p>
    <w:p w14:paraId="66C9081A" w14:textId="3FF35D80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ый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ансамб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ль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«Звездочки»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Н.В. Мухтарова,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 xml:space="preserve">МАДОУ д/с №30 «Журавушка»,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7656CB91" w14:textId="7ACC723B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5ED320A0" w14:textId="6B54AA5F" w:rsidR="00CE65CD" w:rsidRP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Утяганов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Амир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CE65CD"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О.А.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Масютина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МОБУ ДО ДДЮТ,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10474BAE" w14:textId="2A18FEA4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DCB9442" w14:textId="273C7B5D" w:rsidR="00CE65CD" w:rsidRP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Трио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«Мелодия»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В.Г. Попкова, </w:t>
      </w:r>
      <w:r w:rsidRPr="00F66393">
        <w:rPr>
          <w:rFonts w:ascii="Times New Roman" w:hAnsi="Times New Roman"/>
          <w:sz w:val="28"/>
          <w:szCs w:val="28"/>
        </w:rPr>
        <w:t xml:space="preserve">МАОУДО </w:t>
      </w:r>
      <w:r w:rsidRPr="00F66393">
        <w:rPr>
          <w:rFonts w:ascii="Times New Roman" w:hAnsi="Times New Roman"/>
          <w:bCs/>
          <w:sz w:val="28"/>
          <w:szCs w:val="28"/>
          <w:lang w:eastAsia="ru-RU"/>
        </w:rPr>
        <w:t>«Центр детского творчества» ГО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</w:t>
      </w:r>
    </w:p>
    <w:p w14:paraId="1BEDA46F" w14:textId="56556A89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5E4FC1D" w14:textId="77C5EAF5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«Мелодия»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А.Х.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Тунникова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>МОБУ СОШ №1 «Гармония»,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7ED3BF92" w14:textId="1C694CF0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352C8421" w14:textId="24FB23E8" w:rsidR="00CE65CD" w:rsidRP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Бекинов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Гульназ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З.А.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Нуйкина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МОБУ ДО ДДЮТ,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0EB94146" w14:textId="5C0645CB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7B05E86" w14:textId="3E94DEA1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lastRenderedPageBreak/>
        <w:t>Кравченко Ян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Я.З. Рафиков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>ГБОУ РПЛИ,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2E7B3982" w14:textId="519D4EC0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30BD035" w14:textId="69EC0DD1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ый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eastAsia="Times New Roman" w:hAnsi="Times New Roman"/>
          <w:b/>
          <w:sz w:val="28"/>
          <w:szCs w:val="28"/>
          <w:lang w:eastAsia="ru-RU"/>
        </w:rPr>
        <w:t>«Улыбка»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З.А.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Нуйкина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МОБУ ДО ДДЮТ,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1AE302EE" w14:textId="77777777" w:rsidR="00CE65CD" w:rsidRP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6FBA862" w14:textId="482D45B4" w:rsidR="00CE65CD" w:rsidRPr="00386835" w:rsidRDefault="00CE65CD" w:rsidP="00CE65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835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Лауреаты </w:t>
      </w:r>
      <w:r w:rsidRPr="00386835"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 xml:space="preserve">II степени </w:t>
      </w:r>
    </w:p>
    <w:p w14:paraId="7A205F79" w14:textId="5C83FF1F" w:rsidR="00CE65CD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Загуменников Дмитри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К.Р. Свиридова, </w:t>
      </w:r>
      <w:r w:rsidRPr="00F66393">
        <w:rPr>
          <w:rFonts w:ascii="Times New Roman" w:hAnsi="Times New Roman"/>
          <w:sz w:val="28"/>
          <w:szCs w:val="28"/>
        </w:rPr>
        <w:t xml:space="preserve">МАДОУ д/с №25 «Дюймовочка»,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4EDF3488" w14:textId="63EF314D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725E852" w14:textId="69EFF149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Голов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Дарин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Руководитель – Н.В. Мухтарова, </w:t>
      </w:r>
      <w:r w:rsidRPr="00F66393">
        <w:rPr>
          <w:rFonts w:ascii="Times New Roman" w:hAnsi="Times New Roman"/>
          <w:sz w:val="28"/>
          <w:szCs w:val="28"/>
        </w:rPr>
        <w:t xml:space="preserve">МАДОУ д/с №30 «Журавушка»,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6A434664" w14:textId="350878ED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A49C364" w14:textId="343E3056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Иванов Матве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Г.Л. Елисеева, </w:t>
      </w:r>
      <w:r w:rsidRPr="00F66393">
        <w:rPr>
          <w:rFonts w:ascii="Times New Roman" w:hAnsi="Times New Roman"/>
          <w:sz w:val="28"/>
          <w:szCs w:val="28"/>
        </w:rPr>
        <w:t xml:space="preserve">МАДОУ д/с №11 «Сказка»,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2113FC28" w14:textId="50D10FB5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57141403" w14:textId="44BC9050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Ишмухаметов Эрик и Хабибуллин Ильяс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З.И.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Годуленко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МАДОУ д/с №21 «Росинка»,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10F92FAC" w14:textId="42A68E75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5532A0B" w14:textId="59019CA2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«Веселые нотки»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Т.М. Аминова, </w:t>
      </w:r>
      <w:r w:rsidRPr="00F66393">
        <w:rPr>
          <w:rFonts w:ascii="Times New Roman" w:hAnsi="Times New Roman"/>
          <w:sz w:val="28"/>
          <w:szCs w:val="28"/>
        </w:rPr>
        <w:t xml:space="preserve">МАДОУ д/с №26 «Золотая рыбка»,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0AB40875" w14:textId="77777777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AE3B72F" w14:textId="7AB2C6F4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Муртазин Тамерлан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Г.Ф.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Куланчина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МБОУ СОШ №5,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37878750" w14:textId="655EC786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5E8A837" w14:textId="2B20B506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Анциферов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Евгени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О.В. Борисова,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МАОУ ДО «</w:t>
      </w:r>
      <w:proofErr w:type="spellStart"/>
      <w:r w:rsidRPr="00F66393">
        <w:rPr>
          <w:rFonts w:ascii="Times New Roman" w:hAnsi="Times New Roman"/>
          <w:sz w:val="28"/>
          <w:szCs w:val="28"/>
        </w:rPr>
        <w:t>Ермолаевская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ДШИ»</w:t>
      </w:r>
    </w:p>
    <w:p w14:paraId="20CD7987" w14:textId="05BBFB6D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09A1E90" w14:textId="65EE8FA5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ый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Кадет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Н.В.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Горскова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МБОУ СОШ №6,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  <w:r w:rsidRPr="00F66393">
        <w:rPr>
          <w:rFonts w:ascii="Times New Roman" w:eastAsia="Times New Roman" w:hAnsi="Times New Roman"/>
          <w:sz w:val="28"/>
          <w:szCs w:val="28"/>
          <w:lang w:val="ba-RU" w:eastAsia="ru-RU"/>
        </w:rPr>
        <w:br/>
      </w:r>
    </w:p>
    <w:p w14:paraId="17A92DBC" w14:textId="24CBA04E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ь 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казачьей песни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Есаул</w:t>
      </w:r>
      <w:r w:rsidRPr="00F6639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И.В. Варламова,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МБОУ СОШ №6,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00195A1E" w14:textId="77777777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1A179C7A" w14:textId="14961EAF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Ансамбл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Акварельки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А.Х.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Тунникова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>МБОУ СОШ №1 «Гармония»,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60CC4098" w14:textId="619BC252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sz w:val="28"/>
          <w:szCs w:val="28"/>
          <w:lang w:val="ba-RU" w:eastAsia="ru-RU"/>
        </w:rPr>
        <w:br/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Паниной Ксении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З.А.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Нуйкина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МОБУ ДО ДДЮТ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2AB7DDC3" w14:textId="0B81E4ED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sz w:val="28"/>
          <w:szCs w:val="28"/>
          <w:lang w:val="ba-RU" w:eastAsia="ru-RU"/>
        </w:rPr>
        <w:br/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Трио </w:t>
      </w:r>
      <w:r w:rsidRPr="00F66393"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О.А.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Масютина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МОБУ ДО ДДЮТ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г.Мелеуз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7F5482FE" w14:textId="77777777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76584355" w14:textId="77777777" w:rsidR="00386835" w:rsidRDefault="003868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C0694" w14:textId="4CC9D75F" w:rsidR="00CE65CD" w:rsidRPr="00386835" w:rsidRDefault="00CE65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38683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Лауреаты </w:t>
      </w:r>
      <w:r w:rsidRPr="00386835"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>III</w:t>
      </w:r>
      <w:r w:rsidRPr="00386835">
        <w:rPr>
          <w:rFonts w:ascii="Times New Roman" w:hAnsi="Times New Roman" w:cs="Times New Roman"/>
          <w:b/>
          <w:color w:val="020202"/>
          <w:sz w:val="32"/>
          <w:szCs w:val="32"/>
          <w:u w:val="single"/>
          <w:shd w:val="clear" w:color="auto" w:fill="FFFFFF"/>
        </w:rPr>
        <w:t xml:space="preserve"> степени </w:t>
      </w:r>
    </w:p>
    <w:bookmarkEnd w:id="0"/>
    <w:p w14:paraId="02325160" w14:textId="2E8FB2A9" w:rsidR="00CE65CD" w:rsidRDefault="00CE65CD" w:rsidP="00CE65CD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Гильфанов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Ев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Д.У.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Худайбердина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МАДОУ д/с №30 «Журавушка»,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59C5C16E" w14:textId="77777777" w:rsidR="006063F3" w:rsidRPr="00CE65CD" w:rsidRDefault="006063F3" w:rsidP="00CE65CD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4591A79F" w14:textId="129A701B" w:rsidR="00CE65CD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Мурзаково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Таиси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я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и Ишмухаметов Эрик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З.И.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Годуленко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МАДОУ д/с №21 «Росинка»,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49CB78CD" w14:textId="1DE624C5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211D5A4F" w14:textId="717834EF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ая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групп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а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«Звонкий колокольчик»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Л.Г.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Логутова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 xml:space="preserve">МАДОУ д/с №27 «Колокольчик»,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2B93B361" w14:textId="5C556DAC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36A2AB9D" w14:textId="163B9FA8" w:rsidR="006063F3" w:rsidRP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 w:rsidR="00386835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ый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ансамбл</w:t>
      </w:r>
      <w:r w:rsidR="00386835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>«Соловушка»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Т.И. </w:t>
      </w:r>
      <w:proofErr w:type="spellStart"/>
      <w:r w:rsidRPr="00F66393">
        <w:rPr>
          <w:rFonts w:ascii="Times New Roman" w:hAnsi="Times New Roman"/>
          <w:sz w:val="28"/>
          <w:szCs w:val="28"/>
          <w:lang w:eastAsia="ru-RU"/>
        </w:rPr>
        <w:t>Калацкая</w:t>
      </w:r>
      <w:proofErr w:type="spellEnd"/>
      <w:r w:rsidRPr="00F663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66393">
        <w:rPr>
          <w:rFonts w:ascii="Times New Roman" w:hAnsi="Times New Roman"/>
          <w:sz w:val="28"/>
          <w:szCs w:val="28"/>
        </w:rPr>
        <w:t>МАДОУ Центр развития ребенка д/с №18 «Светлячок»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 xml:space="preserve">первой категории ГО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545D4CBB" w14:textId="0868A9CE" w:rsidR="006063F3" w:rsidRDefault="006063F3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091F729D" w14:textId="165C5117" w:rsidR="00386835" w:rsidRDefault="00386835" w:rsidP="0038683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Потетня Ксени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 xml:space="preserve">уководитель – Л.Н. Теплова, </w:t>
      </w:r>
      <w:r w:rsidRPr="00F66393">
        <w:rPr>
          <w:rFonts w:ascii="Times New Roman" w:hAnsi="Times New Roman"/>
          <w:sz w:val="28"/>
          <w:szCs w:val="28"/>
        </w:rPr>
        <w:t xml:space="preserve">МБОУ СОШ №3 им. С.А. </w:t>
      </w:r>
      <w:proofErr w:type="spellStart"/>
      <w:r w:rsidRPr="00F66393">
        <w:rPr>
          <w:rFonts w:ascii="Times New Roman" w:hAnsi="Times New Roman"/>
          <w:sz w:val="28"/>
          <w:szCs w:val="28"/>
        </w:rPr>
        <w:t>Погребача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0B050365" w14:textId="77777777" w:rsidR="00386835" w:rsidRPr="00386835" w:rsidRDefault="00386835" w:rsidP="00386835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14:paraId="3995685D" w14:textId="7A489004" w:rsidR="00386835" w:rsidRPr="00F66393" w:rsidRDefault="00386835" w:rsidP="00386835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Петаев Данил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Е.Н. Буланова,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>МБУ АРМИ,</w:t>
      </w:r>
      <w:r w:rsidRPr="00F663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6393">
        <w:rPr>
          <w:rFonts w:ascii="Times New Roman" w:hAnsi="Times New Roman"/>
          <w:sz w:val="28"/>
          <w:szCs w:val="28"/>
        </w:rPr>
        <w:t>г.Кумертау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РБ</w:t>
      </w:r>
    </w:p>
    <w:p w14:paraId="473C76B4" w14:textId="05D76FDB" w:rsidR="00386835" w:rsidRPr="00386835" w:rsidRDefault="00386835" w:rsidP="00386835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66393">
        <w:rPr>
          <w:rFonts w:ascii="Times New Roman" w:eastAsia="Times New Roman" w:hAnsi="Times New Roman"/>
          <w:sz w:val="28"/>
          <w:szCs w:val="28"/>
          <w:lang w:val="ba-RU" w:eastAsia="ru-RU"/>
        </w:rPr>
        <w:br/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Вокальн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ый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ансамб</w:t>
      </w: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ль</w:t>
      </w:r>
      <w:r w:rsidRPr="00F6639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Pr="00F66393"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«Гармония»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66393">
        <w:rPr>
          <w:rFonts w:ascii="Times New Roman" w:hAnsi="Times New Roman"/>
          <w:sz w:val="28"/>
          <w:szCs w:val="28"/>
          <w:lang w:eastAsia="ru-RU"/>
        </w:rPr>
        <w:t>уководитель – Г.Р. Шаймиева,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393">
        <w:rPr>
          <w:rFonts w:ascii="Times New Roman" w:hAnsi="Times New Roman"/>
          <w:sz w:val="28"/>
          <w:szCs w:val="28"/>
        </w:rPr>
        <w:t xml:space="preserve">Дом культуры МР, </w:t>
      </w:r>
      <w:proofErr w:type="spellStart"/>
      <w:r w:rsidRPr="00F6639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66393">
        <w:rPr>
          <w:rFonts w:ascii="Times New Roman" w:hAnsi="Times New Roman"/>
          <w:sz w:val="28"/>
          <w:szCs w:val="28"/>
        </w:rPr>
        <w:t xml:space="preserve"> р-н РБ</w:t>
      </w:r>
    </w:p>
    <w:p w14:paraId="3246F909" w14:textId="77777777" w:rsidR="00386835" w:rsidRPr="006063F3" w:rsidRDefault="00386835" w:rsidP="006063F3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386835" w:rsidRPr="0060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69"/>
    <w:rsid w:val="00317521"/>
    <w:rsid w:val="00386835"/>
    <w:rsid w:val="004B7A69"/>
    <w:rsid w:val="006063F3"/>
    <w:rsid w:val="00C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0758"/>
  <w15:chartTrackingRefBased/>
  <w15:docId w15:val="{F4D6EDAD-A592-4E7E-9DA8-AEAD7D9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5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E6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Video_Operator</dc:creator>
  <cp:keywords/>
  <dc:description/>
  <cp:lastModifiedBy>Video_Operator</cp:lastModifiedBy>
  <cp:revision>2</cp:revision>
  <dcterms:created xsi:type="dcterms:W3CDTF">2023-02-10T11:17:00Z</dcterms:created>
  <dcterms:modified xsi:type="dcterms:W3CDTF">2023-02-10T11:43:00Z</dcterms:modified>
</cp:coreProperties>
</file>