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A38C9" w14:textId="77777777" w:rsidR="009B1253" w:rsidRPr="009B1253" w:rsidRDefault="009B1253" w:rsidP="009B1253">
      <w:pPr>
        <w:pStyle w:val="a3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9B1253">
        <w:rPr>
          <w:rFonts w:ascii="Times New Roman" w:hAnsi="Times New Roman" w:cs="Times New Roman"/>
          <w:sz w:val="24"/>
          <w:szCs w:val="24"/>
        </w:rPr>
        <w:t>Утверждено приказом</w:t>
      </w:r>
    </w:p>
    <w:p w14:paraId="0C114E17" w14:textId="77777777" w:rsidR="009B1253" w:rsidRPr="009B1253" w:rsidRDefault="009B1253" w:rsidP="009B1253">
      <w:pPr>
        <w:pStyle w:val="a3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9B1253">
        <w:rPr>
          <w:rFonts w:ascii="Times New Roman" w:hAnsi="Times New Roman" w:cs="Times New Roman"/>
          <w:sz w:val="24"/>
          <w:szCs w:val="24"/>
        </w:rPr>
        <w:t>Министерства культуры</w:t>
      </w:r>
    </w:p>
    <w:p w14:paraId="0EED7E62" w14:textId="77777777" w:rsidR="009B1253" w:rsidRPr="009B1253" w:rsidRDefault="009B1253" w:rsidP="009B1253">
      <w:pPr>
        <w:pStyle w:val="a3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9B1253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14:paraId="481627A7" w14:textId="30471724" w:rsidR="009B1253" w:rsidRPr="009B1253" w:rsidRDefault="009B1253" w:rsidP="009B1253">
      <w:pPr>
        <w:pStyle w:val="a3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9B1253">
        <w:rPr>
          <w:rFonts w:ascii="Times New Roman" w:hAnsi="Times New Roman" w:cs="Times New Roman"/>
          <w:sz w:val="24"/>
          <w:szCs w:val="24"/>
        </w:rPr>
        <w:t>№ ____ от «____» 2023 года</w:t>
      </w:r>
    </w:p>
    <w:p w14:paraId="14FC1866" w14:textId="77777777" w:rsidR="009B1253" w:rsidRP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F26D85C" w14:textId="77777777" w:rsid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40B5A8" w14:textId="1A5738B3" w:rsidR="009B1253" w:rsidRPr="009B1253" w:rsidRDefault="009B1253" w:rsidP="009B125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B1253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14:paraId="7382E803" w14:textId="324F9220" w:rsidR="009B1253" w:rsidRPr="009B1253" w:rsidRDefault="009B1253" w:rsidP="009B125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253">
        <w:rPr>
          <w:rFonts w:ascii="Times New Roman" w:hAnsi="Times New Roman" w:cs="Times New Roman"/>
          <w:b/>
          <w:bCs/>
          <w:sz w:val="28"/>
          <w:szCs w:val="28"/>
        </w:rPr>
        <w:t>о региональном смотре-конкурсе духовых оркестров</w:t>
      </w:r>
    </w:p>
    <w:p w14:paraId="31A5AB7E" w14:textId="77777777" w:rsidR="009B1253" w:rsidRPr="009B1253" w:rsidRDefault="009B1253" w:rsidP="009B12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00BB54D" w14:textId="77777777" w:rsidR="009B1253" w:rsidRPr="009B1253" w:rsidRDefault="009B1253" w:rsidP="009B125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253">
        <w:rPr>
          <w:rFonts w:ascii="Times New Roman" w:hAnsi="Times New Roman" w:cs="Times New Roman"/>
          <w:b/>
          <w:bCs/>
          <w:sz w:val="28"/>
          <w:szCs w:val="28"/>
        </w:rPr>
        <w:t>I. Организаторы смотра-конкурса</w:t>
      </w:r>
    </w:p>
    <w:p w14:paraId="5C370856" w14:textId="77777777" w:rsidR="009B1253" w:rsidRP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>• Министерство культуры Республики Башкортостан;</w:t>
      </w:r>
    </w:p>
    <w:p w14:paraId="4647C261" w14:textId="77777777" w:rsidR="009B1253" w:rsidRP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>• ГБУК РБ Республиканский центр народного творчества;</w:t>
      </w:r>
    </w:p>
    <w:p w14:paraId="49F8E35F" w14:textId="77777777" w:rsidR="009B1253" w:rsidRP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>• Администрация городского округа город Кумертау РБ;</w:t>
      </w:r>
    </w:p>
    <w:p w14:paraId="6C378F12" w14:textId="3BB0E0C2" w:rsidR="009B1253" w:rsidRP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>• МКУ «Управление культуры»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253">
        <w:rPr>
          <w:rFonts w:ascii="Times New Roman" w:hAnsi="Times New Roman" w:cs="Times New Roman"/>
          <w:sz w:val="28"/>
          <w:szCs w:val="28"/>
        </w:rPr>
        <w:t>Кумертау;</w:t>
      </w:r>
    </w:p>
    <w:p w14:paraId="2A78A465" w14:textId="0BAB401B" w:rsidR="009B1253" w:rsidRP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>• МАУ «Концертно-театральное объединение»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253">
        <w:rPr>
          <w:rFonts w:ascii="Times New Roman" w:hAnsi="Times New Roman" w:cs="Times New Roman"/>
          <w:sz w:val="28"/>
          <w:szCs w:val="28"/>
        </w:rPr>
        <w:t>Кумертау.</w:t>
      </w:r>
    </w:p>
    <w:p w14:paraId="4544D94B" w14:textId="77777777" w:rsid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1477E18" w14:textId="43C7062E" w:rsidR="009B1253" w:rsidRPr="009B1253" w:rsidRDefault="009B1253" w:rsidP="009B125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253">
        <w:rPr>
          <w:rFonts w:ascii="Times New Roman" w:hAnsi="Times New Roman" w:cs="Times New Roman"/>
          <w:b/>
          <w:bCs/>
          <w:sz w:val="28"/>
          <w:szCs w:val="28"/>
        </w:rPr>
        <w:t>II. Цели и задачи смотра-конкурса</w:t>
      </w:r>
    </w:p>
    <w:p w14:paraId="5EBD62E4" w14:textId="77777777" w:rsidR="009B1253" w:rsidRP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>• активизирование творческой деятельности духовых оркестров;</w:t>
      </w:r>
    </w:p>
    <w:p w14:paraId="2287AE8E" w14:textId="77777777" w:rsidR="009B1253" w:rsidRP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>• обмен творческими достижениями и возможность установления тесных</w:t>
      </w:r>
    </w:p>
    <w:p w14:paraId="4A403C60" w14:textId="77777777" w:rsidR="009B1253" w:rsidRP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>контактов между духовыми оркестрами из разных городов и районов</w:t>
      </w:r>
    </w:p>
    <w:p w14:paraId="1D5910F5" w14:textId="77777777" w:rsidR="009B1253" w:rsidRP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>РБ;</w:t>
      </w:r>
    </w:p>
    <w:p w14:paraId="7CEC57EC" w14:textId="77777777" w:rsidR="009B1253" w:rsidRP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>• восстановление традиций уличных духовых оркестров;</w:t>
      </w:r>
    </w:p>
    <w:p w14:paraId="11F5FF89" w14:textId="77777777" w:rsidR="009B1253" w:rsidRP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>• популяризация духовой музыки;</w:t>
      </w:r>
    </w:p>
    <w:p w14:paraId="2558D58E" w14:textId="77777777" w:rsidR="009B1253" w:rsidRP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>• профессиональное совершенствование художественных руководителей</w:t>
      </w:r>
    </w:p>
    <w:p w14:paraId="5C05778F" w14:textId="77777777" w:rsidR="009B1253" w:rsidRP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>и участников духовых оркестров;</w:t>
      </w:r>
    </w:p>
    <w:p w14:paraId="58C89405" w14:textId="77777777" w:rsidR="009B1253" w:rsidRP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>• выявление лучших оркестров и исполнителей.</w:t>
      </w:r>
    </w:p>
    <w:p w14:paraId="21E37350" w14:textId="77777777" w:rsidR="009B1253" w:rsidRP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DCB8254" w14:textId="77777777" w:rsidR="009B1253" w:rsidRPr="009B1253" w:rsidRDefault="009B1253" w:rsidP="009B125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253">
        <w:rPr>
          <w:rFonts w:ascii="Times New Roman" w:hAnsi="Times New Roman" w:cs="Times New Roman"/>
          <w:b/>
          <w:bCs/>
          <w:sz w:val="28"/>
          <w:szCs w:val="28"/>
        </w:rPr>
        <w:t>III. Условия и порядок проведения смотра-конкурса</w:t>
      </w:r>
    </w:p>
    <w:p w14:paraId="6B67DA7B" w14:textId="7D50F021" w:rsidR="009B1253" w:rsidRPr="009B1253" w:rsidRDefault="009B1253" w:rsidP="009B12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 xml:space="preserve">Открытый региональный смотр-конкурс духовых оркестров проводится </w:t>
      </w:r>
    </w:p>
    <w:p w14:paraId="0A357E93" w14:textId="020F5497" w:rsidR="009B1253" w:rsidRP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>19 августа 2023г. 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253">
        <w:rPr>
          <w:rFonts w:ascii="Times New Roman" w:hAnsi="Times New Roman" w:cs="Times New Roman"/>
          <w:sz w:val="28"/>
          <w:szCs w:val="28"/>
        </w:rPr>
        <w:t>Кумертау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1DE40E" w14:textId="4E5A7EBD" w:rsidR="009B1253" w:rsidRPr="009B1253" w:rsidRDefault="009B1253" w:rsidP="009B12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>В смотре-конкурсе принимают участие самодеятельные духовые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253">
        <w:rPr>
          <w:rFonts w:ascii="Times New Roman" w:hAnsi="Times New Roman" w:cs="Times New Roman"/>
          <w:sz w:val="28"/>
          <w:szCs w:val="28"/>
        </w:rPr>
        <w:t>оркестры.</w:t>
      </w:r>
    </w:p>
    <w:p w14:paraId="0742FE3B" w14:textId="69D2BFA3" w:rsidR="009B1253" w:rsidRPr="009B1253" w:rsidRDefault="009B1253" w:rsidP="009B12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>Самодеятельные духовые оркестры исполняют конкурсную программу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253">
        <w:rPr>
          <w:rFonts w:ascii="Times New Roman" w:hAnsi="Times New Roman" w:cs="Times New Roman"/>
          <w:sz w:val="28"/>
          <w:szCs w:val="28"/>
        </w:rPr>
        <w:t>сводную программу обозначенных произведений.</w:t>
      </w:r>
    </w:p>
    <w:p w14:paraId="3A85CE67" w14:textId="17245C4F" w:rsidR="009B1253" w:rsidRPr="009B1253" w:rsidRDefault="009B1253" w:rsidP="009B12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>Духовые оркестры на смотр должны представить программу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253">
        <w:rPr>
          <w:rFonts w:ascii="Times New Roman" w:hAnsi="Times New Roman" w:cs="Times New Roman"/>
          <w:sz w:val="28"/>
          <w:szCs w:val="28"/>
        </w:rPr>
        <w:t>разножанровых произведений не менее 20 минут. В обязательную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253">
        <w:rPr>
          <w:rFonts w:ascii="Times New Roman" w:hAnsi="Times New Roman" w:cs="Times New Roman"/>
          <w:sz w:val="28"/>
          <w:szCs w:val="28"/>
        </w:rPr>
        <w:t>программу входит марш и произведение башкирских авторов.</w:t>
      </w:r>
    </w:p>
    <w:p w14:paraId="11F6BF94" w14:textId="423C2821" w:rsidR="009B1253" w:rsidRPr="009B1253" w:rsidRDefault="009B1253" w:rsidP="009B12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>Репертуар сводной программы указан в приложении №2. В рамках смотра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253">
        <w:rPr>
          <w:rFonts w:ascii="Times New Roman" w:hAnsi="Times New Roman" w:cs="Times New Roman"/>
          <w:sz w:val="28"/>
          <w:szCs w:val="28"/>
        </w:rPr>
        <w:t>запланирован круглый стол для руководителей духовых оркестров.</w:t>
      </w:r>
    </w:p>
    <w:p w14:paraId="4220509B" w14:textId="77777777" w:rsidR="009B1253" w:rsidRPr="009B1253" w:rsidRDefault="009B1253" w:rsidP="009B12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>Для участия в конкурсе необходимо:</w:t>
      </w:r>
    </w:p>
    <w:p w14:paraId="47302783" w14:textId="54BCFDE3" w:rsidR="009B1253" w:rsidRP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 xml:space="preserve">- стать участником в социальной сети </w:t>
      </w:r>
      <w:proofErr w:type="spellStart"/>
      <w:r w:rsidRPr="009B125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9B1253">
        <w:rPr>
          <w:rFonts w:ascii="Times New Roman" w:hAnsi="Times New Roman" w:cs="Times New Roman"/>
          <w:sz w:val="28"/>
          <w:szCs w:val="28"/>
        </w:rPr>
        <w:t>: Филиал РЦНТ РБ 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253">
        <w:rPr>
          <w:rFonts w:ascii="Times New Roman" w:hAnsi="Times New Roman" w:cs="Times New Roman"/>
          <w:sz w:val="28"/>
          <w:szCs w:val="28"/>
        </w:rPr>
        <w:t>Кумертау https://vk.com/public196110610</w:t>
      </w:r>
    </w:p>
    <w:p w14:paraId="549186F1" w14:textId="467A7C40" w:rsidR="009B1253" w:rsidRP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>- заполнить заявку на участие (Приложение №1), прислать фотографию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253">
        <w:rPr>
          <w:rFonts w:ascii="Times New Roman" w:hAnsi="Times New Roman" w:cs="Times New Roman"/>
          <w:sz w:val="28"/>
          <w:szCs w:val="28"/>
        </w:rPr>
        <w:t>коллектива по адресу frcnt@mail.ru</w:t>
      </w:r>
    </w:p>
    <w:p w14:paraId="6DF29DBF" w14:textId="77777777" w:rsidR="009B1253" w:rsidRP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9A8C32" w14:textId="77777777" w:rsidR="009B1253" w:rsidRPr="009B1253" w:rsidRDefault="009B1253" w:rsidP="009B125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253">
        <w:rPr>
          <w:rFonts w:ascii="Times New Roman" w:hAnsi="Times New Roman" w:cs="Times New Roman"/>
          <w:b/>
          <w:bCs/>
          <w:sz w:val="28"/>
          <w:szCs w:val="28"/>
        </w:rPr>
        <w:lastRenderedPageBreak/>
        <w:t>IV. Жюри смотра-конкурса</w:t>
      </w:r>
    </w:p>
    <w:p w14:paraId="4DADDA20" w14:textId="40EE9826" w:rsidR="009B1253" w:rsidRPr="009B1253" w:rsidRDefault="009B1253" w:rsidP="009B12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>Для просмотра и оценки конкурсных программ формируется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253">
        <w:rPr>
          <w:rFonts w:ascii="Times New Roman" w:hAnsi="Times New Roman" w:cs="Times New Roman"/>
          <w:sz w:val="28"/>
          <w:szCs w:val="28"/>
        </w:rPr>
        <w:t>компетентное жюри из специалистов, деятелей культуры и искусства.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253">
        <w:rPr>
          <w:rFonts w:ascii="Times New Roman" w:hAnsi="Times New Roman" w:cs="Times New Roman"/>
          <w:sz w:val="28"/>
          <w:szCs w:val="28"/>
        </w:rPr>
        <w:t>Возглавляет жюри председатель – 1 чел., члены жюри до 4 чел.</w:t>
      </w:r>
    </w:p>
    <w:p w14:paraId="0DA2B475" w14:textId="383183B9" w:rsidR="009B1253" w:rsidRPr="009B1253" w:rsidRDefault="009B1253" w:rsidP="009B12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>Итогом обсуждения конкурсных выступлений является протокол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253">
        <w:rPr>
          <w:rFonts w:ascii="Times New Roman" w:hAnsi="Times New Roman" w:cs="Times New Roman"/>
          <w:sz w:val="28"/>
          <w:szCs w:val="28"/>
        </w:rPr>
        <w:t>заседания членов жюри, на основании которого вручаются соответствующие</w:t>
      </w:r>
    </w:p>
    <w:p w14:paraId="35F198F0" w14:textId="77777777" w:rsidR="009B1253" w:rsidRP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>дипломы участникам конкурса.</w:t>
      </w:r>
    </w:p>
    <w:p w14:paraId="1084FE04" w14:textId="77777777" w:rsidR="009B1253" w:rsidRPr="009B1253" w:rsidRDefault="009B1253" w:rsidP="009B12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>Жюри имеет право:</w:t>
      </w:r>
    </w:p>
    <w:p w14:paraId="59119639" w14:textId="77777777" w:rsidR="009B1253" w:rsidRP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>• не присуждать Гран-при и места;</w:t>
      </w:r>
    </w:p>
    <w:p w14:paraId="12BD0072" w14:textId="77777777" w:rsidR="009B1253" w:rsidRP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>• делить места;</w:t>
      </w:r>
    </w:p>
    <w:p w14:paraId="77C6D2ED" w14:textId="77777777" w:rsidR="009B1253" w:rsidRP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>• учреждать специальные призы и дипломы.</w:t>
      </w:r>
    </w:p>
    <w:p w14:paraId="3230093D" w14:textId="6543C1EA" w:rsidR="009B1253" w:rsidRPr="009B1253" w:rsidRDefault="009B1253" w:rsidP="009B12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>Решения жюри являются окончательными и пересмотру не подлежат.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253">
        <w:rPr>
          <w:rFonts w:ascii="Times New Roman" w:hAnsi="Times New Roman" w:cs="Times New Roman"/>
          <w:sz w:val="28"/>
          <w:szCs w:val="28"/>
        </w:rPr>
        <w:t>Для организации мероприятия также могут быть привлечены</w:t>
      </w:r>
    </w:p>
    <w:p w14:paraId="77DF4339" w14:textId="77777777" w:rsidR="009B1253" w:rsidRP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>внештатные сотрудники.</w:t>
      </w:r>
    </w:p>
    <w:p w14:paraId="4B22C849" w14:textId="77777777" w:rsidR="009B1253" w:rsidRP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06A65A0" w14:textId="77777777" w:rsidR="009B1253" w:rsidRPr="009B1253" w:rsidRDefault="009B1253" w:rsidP="009B125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253">
        <w:rPr>
          <w:rFonts w:ascii="Times New Roman" w:hAnsi="Times New Roman" w:cs="Times New Roman"/>
          <w:b/>
          <w:bCs/>
          <w:sz w:val="28"/>
          <w:szCs w:val="28"/>
        </w:rPr>
        <w:t>V. Награждение победителей</w:t>
      </w:r>
    </w:p>
    <w:p w14:paraId="32C014EE" w14:textId="1FC458B6" w:rsidR="009B1253" w:rsidRPr="009B1253" w:rsidRDefault="009B1253" w:rsidP="009B12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>По итогам просмотра конкурсных программ лучшие коллективы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253">
        <w:rPr>
          <w:rFonts w:ascii="Times New Roman" w:hAnsi="Times New Roman" w:cs="Times New Roman"/>
          <w:sz w:val="28"/>
          <w:szCs w:val="28"/>
        </w:rPr>
        <w:t>отмечаются дипломами, специальными призами.</w:t>
      </w:r>
    </w:p>
    <w:p w14:paraId="0DEFAB15" w14:textId="77777777" w:rsidR="009B1253" w:rsidRP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E82F615" w14:textId="77777777" w:rsidR="009B1253" w:rsidRPr="009B1253" w:rsidRDefault="009B1253" w:rsidP="009B125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253">
        <w:rPr>
          <w:rFonts w:ascii="Times New Roman" w:hAnsi="Times New Roman" w:cs="Times New Roman"/>
          <w:b/>
          <w:bCs/>
          <w:sz w:val="28"/>
          <w:szCs w:val="28"/>
        </w:rPr>
        <w:t>VI. Финансирование смотра-конкурса</w:t>
      </w:r>
    </w:p>
    <w:p w14:paraId="45606B87" w14:textId="5F18571C" w:rsidR="009B1253" w:rsidRPr="009B1253" w:rsidRDefault="009B1253" w:rsidP="009B12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>Финансирование смотра- конкурса осуществляется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253">
        <w:rPr>
          <w:rFonts w:ascii="Times New Roman" w:hAnsi="Times New Roman" w:cs="Times New Roman"/>
          <w:sz w:val="28"/>
          <w:szCs w:val="28"/>
        </w:rPr>
        <w:t>Министерства культуры Республики Башкортостан, ГБУК РБ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253">
        <w:rPr>
          <w:rFonts w:ascii="Times New Roman" w:hAnsi="Times New Roman" w:cs="Times New Roman"/>
          <w:sz w:val="28"/>
          <w:szCs w:val="28"/>
        </w:rPr>
        <w:t>Республиканский центр народного творчества, администрации 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25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253">
        <w:rPr>
          <w:rFonts w:ascii="Times New Roman" w:hAnsi="Times New Roman" w:cs="Times New Roman"/>
          <w:sz w:val="28"/>
          <w:szCs w:val="28"/>
        </w:rPr>
        <w:t>Кумертау РБ.</w:t>
      </w:r>
    </w:p>
    <w:p w14:paraId="6F9BF105" w14:textId="4B7FEA89" w:rsidR="009B1253" w:rsidRPr="009B1253" w:rsidRDefault="009B1253" w:rsidP="009B12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>Финансовые средства бюджета РБ могут быть направлены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253">
        <w:rPr>
          <w:rFonts w:ascii="Times New Roman" w:hAnsi="Times New Roman" w:cs="Times New Roman"/>
          <w:sz w:val="28"/>
          <w:szCs w:val="28"/>
        </w:rPr>
        <w:t>приобретение призового фонда и расходных материалов, оплату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253">
        <w:rPr>
          <w:rFonts w:ascii="Times New Roman" w:hAnsi="Times New Roman" w:cs="Times New Roman"/>
          <w:sz w:val="28"/>
          <w:szCs w:val="28"/>
        </w:rPr>
        <w:t>жюри и режиссерско-постановочной группы, а также на непредвиденные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253">
        <w:rPr>
          <w:rFonts w:ascii="Times New Roman" w:hAnsi="Times New Roman" w:cs="Times New Roman"/>
          <w:sz w:val="28"/>
          <w:szCs w:val="28"/>
        </w:rPr>
        <w:t>расходы на организацию и проведение мероприятия.</w:t>
      </w:r>
    </w:p>
    <w:p w14:paraId="0AB8ACD7" w14:textId="35BBE1CA" w:rsidR="009B1253" w:rsidRPr="009B1253" w:rsidRDefault="009B1253" w:rsidP="009B12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>Оплата командировочных расходов (проезд, питание, проживание)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253">
        <w:rPr>
          <w:rFonts w:ascii="Times New Roman" w:hAnsi="Times New Roman" w:cs="Times New Roman"/>
          <w:sz w:val="28"/>
          <w:szCs w:val="28"/>
        </w:rPr>
        <w:t>осуществляется за счет направляющей организации.</w:t>
      </w:r>
    </w:p>
    <w:p w14:paraId="20E6D754" w14:textId="77777777" w:rsid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9CB6E66" w14:textId="03D1C107" w:rsidR="009B1253" w:rsidRPr="009B1253" w:rsidRDefault="009B1253" w:rsidP="009B125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253">
        <w:rPr>
          <w:rFonts w:ascii="Times New Roman" w:hAnsi="Times New Roman" w:cs="Times New Roman"/>
          <w:b/>
          <w:bCs/>
          <w:sz w:val="28"/>
          <w:szCs w:val="28"/>
        </w:rPr>
        <w:t>VII. Адрес оргкомитета</w:t>
      </w:r>
    </w:p>
    <w:p w14:paraId="665D60FE" w14:textId="23533C3C" w:rsidR="009B1253" w:rsidRPr="009B1253" w:rsidRDefault="009B1253" w:rsidP="009B12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>453300,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253">
        <w:rPr>
          <w:rFonts w:ascii="Times New Roman" w:hAnsi="Times New Roman" w:cs="Times New Roman"/>
          <w:sz w:val="28"/>
          <w:szCs w:val="28"/>
        </w:rPr>
        <w:t>Кумертау, ул. 40 лет Победы 1, ФГБУК РБ РЦНТ 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253">
        <w:rPr>
          <w:rFonts w:ascii="Times New Roman" w:hAnsi="Times New Roman" w:cs="Times New Roman"/>
          <w:sz w:val="28"/>
          <w:szCs w:val="28"/>
        </w:rPr>
        <w:t>Кумертау,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253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9B125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B1253">
        <w:rPr>
          <w:rFonts w:ascii="Times New Roman" w:hAnsi="Times New Roman" w:cs="Times New Roman"/>
          <w:sz w:val="28"/>
          <w:szCs w:val="28"/>
        </w:rPr>
        <w:t>frcnt@mail.ru ,</w:t>
      </w:r>
      <w:proofErr w:type="gramEnd"/>
      <w:r w:rsidRPr="009B1253">
        <w:rPr>
          <w:rFonts w:ascii="Times New Roman" w:hAnsi="Times New Roman" w:cs="Times New Roman"/>
          <w:sz w:val="28"/>
          <w:szCs w:val="28"/>
        </w:rPr>
        <w:t xml:space="preserve"> социальной сети ВКонтакте «Филиал РЦНТ РБ 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253">
        <w:rPr>
          <w:rFonts w:ascii="Times New Roman" w:hAnsi="Times New Roman" w:cs="Times New Roman"/>
          <w:sz w:val="28"/>
          <w:szCs w:val="28"/>
        </w:rPr>
        <w:t>Кумертау» ( https://vk.com/public196110610 )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5EEE4E" w14:textId="77777777" w:rsidR="009B1253" w:rsidRP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 xml:space="preserve">Ответственный за мероприятие Грязнова Альфия </w:t>
      </w:r>
      <w:proofErr w:type="spellStart"/>
      <w:r w:rsidRPr="009B1253">
        <w:rPr>
          <w:rFonts w:ascii="Times New Roman" w:hAnsi="Times New Roman" w:cs="Times New Roman"/>
          <w:sz w:val="28"/>
          <w:szCs w:val="28"/>
        </w:rPr>
        <w:t>Халиловна</w:t>
      </w:r>
      <w:proofErr w:type="spellEnd"/>
      <w:r w:rsidRPr="009B1253">
        <w:rPr>
          <w:rFonts w:ascii="Times New Roman" w:hAnsi="Times New Roman" w:cs="Times New Roman"/>
          <w:sz w:val="28"/>
          <w:szCs w:val="28"/>
        </w:rPr>
        <w:t xml:space="preserve"> 89276393199</w:t>
      </w:r>
    </w:p>
    <w:p w14:paraId="7FE8EDBD" w14:textId="77777777" w:rsidR="009B1253" w:rsidRP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 xml:space="preserve">Дирижер сводного выступления: </w:t>
      </w:r>
      <w:proofErr w:type="spellStart"/>
      <w:r w:rsidRPr="009B1253">
        <w:rPr>
          <w:rFonts w:ascii="Times New Roman" w:hAnsi="Times New Roman" w:cs="Times New Roman"/>
          <w:sz w:val="28"/>
          <w:szCs w:val="28"/>
        </w:rPr>
        <w:t>Шляхин</w:t>
      </w:r>
      <w:proofErr w:type="spellEnd"/>
      <w:r w:rsidRPr="009B1253">
        <w:rPr>
          <w:rFonts w:ascii="Times New Roman" w:hAnsi="Times New Roman" w:cs="Times New Roman"/>
          <w:sz w:val="28"/>
          <w:szCs w:val="28"/>
        </w:rPr>
        <w:t xml:space="preserve"> Алексей </w:t>
      </w:r>
      <w:proofErr w:type="spellStart"/>
      <w:r w:rsidRPr="009B1253">
        <w:rPr>
          <w:rFonts w:ascii="Times New Roman" w:hAnsi="Times New Roman" w:cs="Times New Roman"/>
          <w:sz w:val="28"/>
          <w:szCs w:val="28"/>
        </w:rPr>
        <w:t>Радикович</w:t>
      </w:r>
      <w:proofErr w:type="spellEnd"/>
      <w:r w:rsidRPr="009B1253">
        <w:rPr>
          <w:rFonts w:ascii="Times New Roman" w:hAnsi="Times New Roman" w:cs="Times New Roman"/>
          <w:sz w:val="28"/>
          <w:szCs w:val="28"/>
        </w:rPr>
        <w:t xml:space="preserve"> 89273529809</w:t>
      </w:r>
    </w:p>
    <w:p w14:paraId="1E5D72AC" w14:textId="77777777" w:rsid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367867D" w14:textId="77777777" w:rsid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2DC67E2" w14:textId="77777777" w:rsid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A686959" w14:textId="77777777" w:rsid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582E21A" w14:textId="77777777" w:rsid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34F0736" w14:textId="77777777" w:rsid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87DBD41" w14:textId="77777777" w:rsid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C8FAFE0" w14:textId="77777777" w:rsid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5F56FD6" w14:textId="2AD23032" w:rsidR="009B1253" w:rsidRPr="009B1253" w:rsidRDefault="009B1253" w:rsidP="009B12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B1253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14:paraId="53D0281A" w14:textId="30203A8E" w:rsid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F732D5B" w14:textId="609FD8BE" w:rsidR="006D2144" w:rsidRDefault="006D2144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F4AE54F" w14:textId="77777777" w:rsidR="006D2144" w:rsidRPr="009B1253" w:rsidRDefault="006D2144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39F5298" w14:textId="77777777" w:rsidR="009B1253" w:rsidRPr="009B1253" w:rsidRDefault="009B1253" w:rsidP="009B125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253">
        <w:rPr>
          <w:rFonts w:ascii="Times New Roman" w:hAnsi="Times New Roman" w:cs="Times New Roman"/>
          <w:b/>
          <w:bCs/>
          <w:sz w:val="28"/>
          <w:szCs w:val="28"/>
        </w:rPr>
        <w:t>Заявка на участие</w:t>
      </w:r>
    </w:p>
    <w:p w14:paraId="5D83DFC1" w14:textId="77777777" w:rsidR="009B1253" w:rsidRPr="009B1253" w:rsidRDefault="009B1253" w:rsidP="009B125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253">
        <w:rPr>
          <w:rFonts w:ascii="Times New Roman" w:hAnsi="Times New Roman" w:cs="Times New Roman"/>
          <w:b/>
          <w:bCs/>
          <w:sz w:val="28"/>
          <w:szCs w:val="28"/>
        </w:rPr>
        <w:t>в региональном смотре- конкурсе духовых оркестров</w:t>
      </w:r>
    </w:p>
    <w:p w14:paraId="272BD684" w14:textId="77777777" w:rsidR="009B1253" w:rsidRP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7D152E7" w14:textId="0C65789B" w:rsidR="009B1253" w:rsidRP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>Полное название коллектива__________________________________________</w:t>
      </w:r>
    </w:p>
    <w:p w14:paraId="146656AA" w14:textId="788F8E5D" w:rsidR="009B1253" w:rsidRP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>Дата основания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35177D11" w14:textId="07392CBC" w:rsidR="009B1253" w:rsidRP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>Дата присвоения звания (при наличии) _________________________________</w:t>
      </w:r>
    </w:p>
    <w:p w14:paraId="6125CFB0" w14:textId="3E663926" w:rsidR="009B1253" w:rsidRP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>Количественный состав______________________________________________</w:t>
      </w:r>
    </w:p>
    <w:p w14:paraId="029D7CF7" w14:textId="3178A73F" w:rsidR="009B1253" w:rsidRP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>Достижения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9B1253">
        <w:rPr>
          <w:rFonts w:ascii="Times New Roman" w:hAnsi="Times New Roman" w:cs="Times New Roman"/>
          <w:sz w:val="28"/>
          <w:szCs w:val="28"/>
        </w:rPr>
        <w:t>_</w:t>
      </w:r>
    </w:p>
    <w:p w14:paraId="6ECFC407" w14:textId="77777777" w:rsidR="009B1253" w:rsidRP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3A03882" w14:textId="77777777" w:rsidR="009B1253" w:rsidRP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>Данные руководителя</w:t>
      </w:r>
    </w:p>
    <w:p w14:paraId="24A4964A" w14:textId="77777777" w:rsidR="009B1253" w:rsidRP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9265E29" w14:textId="77777777" w:rsidR="009B1253" w:rsidRP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>Ф.И.О. руководителя (указать наличие звания) __________________________</w:t>
      </w:r>
    </w:p>
    <w:p w14:paraId="2FF73D76" w14:textId="77777777" w:rsidR="009B1253" w:rsidRP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AFDA74B" w14:textId="77777777" w:rsidR="009B1253" w:rsidRP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</w:t>
      </w:r>
    </w:p>
    <w:p w14:paraId="3007B067" w14:textId="77777777" w:rsidR="009B1253" w:rsidRP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>Образование, стаж работы в данном коллективе_________________________</w:t>
      </w:r>
    </w:p>
    <w:p w14:paraId="32073630" w14:textId="77777777" w:rsidR="009B1253" w:rsidRP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>Фактический адрес, адрес проживания _________________________________</w:t>
      </w:r>
    </w:p>
    <w:p w14:paraId="59B68FF3" w14:textId="77777777" w:rsidR="009B1253" w:rsidRP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BBD462D" w14:textId="77777777" w:rsidR="009B1253" w:rsidRP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>Направляющая организация__________________________________________</w:t>
      </w:r>
    </w:p>
    <w:p w14:paraId="49C11D74" w14:textId="5A6368A9" w:rsid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>Контактные телефоны,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253">
        <w:rPr>
          <w:rFonts w:ascii="Times New Roman" w:hAnsi="Times New Roman" w:cs="Times New Roman"/>
          <w:sz w:val="28"/>
          <w:szCs w:val="28"/>
        </w:rPr>
        <w:t>адрес_____________________________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32B3081E" w14:textId="58DD623D" w:rsidR="009B1253" w:rsidRP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CB08BF9" w14:textId="45A54DFC" w:rsidR="009B1253" w:rsidRPr="009B1253" w:rsidRDefault="009B1253" w:rsidP="009B1253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9B1253">
        <w:rPr>
          <w:rFonts w:ascii="Times New Roman" w:hAnsi="Times New Roman" w:cs="Times New Roman"/>
          <w:color w:val="FF0000"/>
          <w:sz w:val="20"/>
          <w:szCs w:val="20"/>
        </w:rPr>
        <w:t>В соответствии с требованиями статьи 9 Федерального закона от 27.07.2006 г. «О персональных данных» №</w:t>
      </w:r>
      <w:r w:rsidRPr="009B125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9B1253">
        <w:rPr>
          <w:rFonts w:ascii="Times New Roman" w:hAnsi="Times New Roman" w:cs="Times New Roman"/>
          <w:color w:val="FF0000"/>
          <w:sz w:val="20"/>
          <w:szCs w:val="20"/>
        </w:rPr>
        <w:t>152-ФЗ, подавая заявку на участие в конкурсе, участник подтверждает свободно, своей волей и в своем</w:t>
      </w:r>
      <w:r w:rsidRPr="009B125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9B1253">
        <w:rPr>
          <w:rFonts w:ascii="Times New Roman" w:hAnsi="Times New Roman" w:cs="Times New Roman"/>
          <w:color w:val="FF0000"/>
          <w:sz w:val="20"/>
          <w:szCs w:val="20"/>
        </w:rPr>
        <w:t>интересе согласие на обработку оргкомитетом фестиваля личных персональных данных</w:t>
      </w:r>
    </w:p>
    <w:p w14:paraId="7BF6A938" w14:textId="3C7306B1" w:rsid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D49735" w14:textId="2DB99D1A" w:rsid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4CCC7E9" w14:textId="7F1E0AD6" w:rsid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E92A1BD" w14:textId="1A539C04" w:rsid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494FC74" w14:textId="32A5AE0E" w:rsid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913269B" w14:textId="0EBCC1C8" w:rsid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A62D558" w14:textId="3C9F79F2" w:rsid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15FED2" w14:textId="5FDDAA2F" w:rsid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5D6BC7E" w14:textId="2A0A0B6F" w:rsid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657D1C" w14:textId="767D8890" w:rsid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8ED0402" w14:textId="47BF98C4" w:rsid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C548174" w14:textId="70F70858" w:rsid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0080391" w14:textId="5E7DA538" w:rsid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38437E" w14:textId="2A81ECB3" w:rsid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5626425" w14:textId="3AA8C678" w:rsid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7D2BA10" w14:textId="6A38FB29" w:rsid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083DC5" w14:textId="02367B4C" w:rsid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F24C615" w14:textId="40D00BAB" w:rsid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5C693B" w14:textId="5C3DA232" w:rsid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0C6BA69" w14:textId="77777777" w:rsidR="009B1253" w:rsidRPr="009B1253" w:rsidRDefault="009B1253" w:rsidP="009B12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B1253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14:paraId="22EA2BBB" w14:textId="6454636B" w:rsid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476E447" w14:textId="274C044F" w:rsidR="006D2144" w:rsidRDefault="006D2144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A4E00E0" w14:textId="77777777" w:rsidR="006D2144" w:rsidRPr="009B1253" w:rsidRDefault="006D2144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C9C79C2" w14:textId="77777777" w:rsidR="009B1253" w:rsidRPr="006D2144" w:rsidRDefault="009B1253" w:rsidP="006D214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144">
        <w:rPr>
          <w:rFonts w:ascii="Times New Roman" w:hAnsi="Times New Roman" w:cs="Times New Roman"/>
          <w:b/>
          <w:bCs/>
          <w:sz w:val="28"/>
          <w:szCs w:val="28"/>
        </w:rPr>
        <w:t>Репертуар для сводного выступления</w:t>
      </w:r>
    </w:p>
    <w:p w14:paraId="69F7AC44" w14:textId="77777777" w:rsidR="009B1253" w:rsidRP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D988DA9" w14:textId="77777777" w:rsidR="009B1253" w:rsidRP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>1. Гимны РФ, РБ</w:t>
      </w:r>
    </w:p>
    <w:p w14:paraId="407F67E2" w14:textId="77777777" w:rsidR="009B1253" w:rsidRP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 xml:space="preserve">2. «На берегах большого Ика» марш Р. </w:t>
      </w:r>
      <w:proofErr w:type="spellStart"/>
      <w:r w:rsidRPr="009B1253">
        <w:rPr>
          <w:rFonts w:ascii="Times New Roman" w:hAnsi="Times New Roman" w:cs="Times New Roman"/>
          <w:sz w:val="28"/>
          <w:szCs w:val="28"/>
        </w:rPr>
        <w:t>Мавлеткулова</w:t>
      </w:r>
      <w:proofErr w:type="spellEnd"/>
    </w:p>
    <w:p w14:paraId="72C11A9F" w14:textId="77777777" w:rsidR="009B1253" w:rsidRP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 xml:space="preserve">3. «В городском саду» вальс М. </w:t>
      </w:r>
      <w:proofErr w:type="spellStart"/>
      <w:r w:rsidRPr="009B1253">
        <w:rPr>
          <w:rFonts w:ascii="Times New Roman" w:hAnsi="Times New Roman" w:cs="Times New Roman"/>
          <w:sz w:val="28"/>
          <w:szCs w:val="28"/>
        </w:rPr>
        <w:t>Блантера</w:t>
      </w:r>
      <w:proofErr w:type="spellEnd"/>
    </w:p>
    <w:p w14:paraId="75273793" w14:textId="77777777" w:rsidR="009B1253" w:rsidRP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 xml:space="preserve">4. «Строевой марш» </w:t>
      </w:r>
      <w:proofErr w:type="spellStart"/>
      <w:r w:rsidRPr="009B1253">
        <w:rPr>
          <w:rFonts w:ascii="Times New Roman" w:hAnsi="Times New Roman" w:cs="Times New Roman"/>
          <w:sz w:val="28"/>
          <w:szCs w:val="28"/>
        </w:rPr>
        <w:t>Д.Перцева</w:t>
      </w:r>
      <w:proofErr w:type="spellEnd"/>
    </w:p>
    <w:p w14:paraId="7C8BFF4E" w14:textId="77777777" w:rsidR="009B1253" w:rsidRP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>5. «Мой нежный и ласковый зверь» вальс Е. Дога</w:t>
      </w:r>
    </w:p>
    <w:p w14:paraId="21CE4BBF" w14:textId="77777777" w:rsidR="009B1253" w:rsidRP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 xml:space="preserve">6. «Гусарский марш» </w:t>
      </w:r>
      <w:proofErr w:type="spellStart"/>
      <w:r w:rsidRPr="009B1253">
        <w:rPr>
          <w:rFonts w:ascii="Times New Roman" w:hAnsi="Times New Roman" w:cs="Times New Roman"/>
          <w:sz w:val="28"/>
          <w:szCs w:val="28"/>
        </w:rPr>
        <w:t>А.Петрова</w:t>
      </w:r>
      <w:proofErr w:type="spellEnd"/>
    </w:p>
    <w:p w14:paraId="023CB455" w14:textId="77777777" w:rsidR="009B1253" w:rsidRP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>7. «Прощание Славянки» В. Агапкина</w:t>
      </w:r>
    </w:p>
    <w:p w14:paraId="6DDEE177" w14:textId="77777777" w:rsidR="009B1253" w:rsidRPr="009B1253" w:rsidRDefault="009B1253" w:rsidP="009B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A7C821A" w14:textId="77777777" w:rsidR="009B1253" w:rsidRPr="006D2144" w:rsidRDefault="009B1253" w:rsidP="006D214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144">
        <w:rPr>
          <w:rFonts w:ascii="Times New Roman" w:hAnsi="Times New Roman" w:cs="Times New Roman"/>
          <w:b/>
          <w:bCs/>
          <w:sz w:val="28"/>
          <w:szCs w:val="28"/>
        </w:rPr>
        <w:t>ВНИМАНИЮ РУКОВОДИТЕЛЕЙ!</w:t>
      </w:r>
    </w:p>
    <w:p w14:paraId="039936B3" w14:textId="1542E773" w:rsidR="009B1253" w:rsidRPr="009B1253" w:rsidRDefault="009B1253" w:rsidP="006D21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>Заявки принимаются по электронной почте (адрес почты:</w:t>
      </w:r>
      <w:r w:rsidR="006D2144">
        <w:rPr>
          <w:rFonts w:ascii="Times New Roman" w:hAnsi="Times New Roman" w:cs="Times New Roman"/>
          <w:sz w:val="28"/>
          <w:szCs w:val="28"/>
        </w:rPr>
        <w:t xml:space="preserve"> </w:t>
      </w:r>
      <w:r w:rsidRPr="009B1253">
        <w:rPr>
          <w:rFonts w:ascii="Times New Roman" w:hAnsi="Times New Roman" w:cs="Times New Roman"/>
          <w:sz w:val="28"/>
          <w:szCs w:val="28"/>
        </w:rPr>
        <w:t>frcnt@mail.ru) в первоначально присланном виде и не подлежат дальнейшей</w:t>
      </w:r>
      <w:r w:rsidR="006D2144">
        <w:rPr>
          <w:rFonts w:ascii="Times New Roman" w:hAnsi="Times New Roman" w:cs="Times New Roman"/>
          <w:sz w:val="28"/>
          <w:szCs w:val="28"/>
        </w:rPr>
        <w:t xml:space="preserve"> </w:t>
      </w:r>
      <w:r w:rsidRPr="009B1253">
        <w:rPr>
          <w:rFonts w:ascii="Times New Roman" w:hAnsi="Times New Roman" w:cs="Times New Roman"/>
          <w:sz w:val="28"/>
          <w:szCs w:val="28"/>
        </w:rPr>
        <w:t>корректировке, т.е. при заполнении анкеты-заявки нужно сразу правильно</w:t>
      </w:r>
      <w:r w:rsidR="006D2144">
        <w:rPr>
          <w:rFonts w:ascii="Times New Roman" w:hAnsi="Times New Roman" w:cs="Times New Roman"/>
          <w:sz w:val="28"/>
          <w:szCs w:val="28"/>
        </w:rPr>
        <w:t xml:space="preserve"> </w:t>
      </w:r>
      <w:r w:rsidRPr="009B1253">
        <w:rPr>
          <w:rFonts w:ascii="Times New Roman" w:hAnsi="Times New Roman" w:cs="Times New Roman"/>
          <w:sz w:val="28"/>
          <w:szCs w:val="28"/>
        </w:rPr>
        <w:t>вписывать Ф. И. О. руководителя, полностью указывать название</w:t>
      </w:r>
      <w:r w:rsidR="006D2144">
        <w:rPr>
          <w:rFonts w:ascii="Times New Roman" w:hAnsi="Times New Roman" w:cs="Times New Roman"/>
          <w:sz w:val="28"/>
          <w:szCs w:val="28"/>
        </w:rPr>
        <w:t xml:space="preserve"> </w:t>
      </w:r>
      <w:r w:rsidRPr="009B1253">
        <w:rPr>
          <w:rFonts w:ascii="Times New Roman" w:hAnsi="Times New Roman" w:cs="Times New Roman"/>
          <w:sz w:val="28"/>
          <w:szCs w:val="28"/>
        </w:rPr>
        <w:t>учреждения.</w:t>
      </w:r>
    </w:p>
    <w:p w14:paraId="0EA93023" w14:textId="57D5C683" w:rsidR="009B1253" w:rsidRPr="009B1253" w:rsidRDefault="009B1253" w:rsidP="006D21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>Все дипломы печатаются с Ваших электронных заявок. Будьте</w:t>
      </w:r>
      <w:r w:rsidR="006D2144">
        <w:rPr>
          <w:rFonts w:ascii="Times New Roman" w:hAnsi="Times New Roman" w:cs="Times New Roman"/>
          <w:sz w:val="28"/>
          <w:szCs w:val="28"/>
        </w:rPr>
        <w:t xml:space="preserve"> </w:t>
      </w:r>
      <w:r w:rsidRPr="009B1253">
        <w:rPr>
          <w:rFonts w:ascii="Times New Roman" w:hAnsi="Times New Roman" w:cs="Times New Roman"/>
          <w:sz w:val="28"/>
          <w:szCs w:val="28"/>
        </w:rPr>
        <w:t>внимательны при заполнении анкеты-заявки.</w:t>
      </w:r>
    </w:p>
    <w:p w14:paraId="55616842" w14:textId="508520D7" w:rsidR="009B1253" w:rsidRPr="009B1253" w:rsidRDefault="009B1253" w:rsidP="006D21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>Изменению в день проведения конкурса может подлежать только</w:t>
      </w:r>
      <w:r w:rsidR="006D2144">
        <w:rPr>
          <w:rFonts w:ascii="Times New Roman" w:hAnsi="Times New Roman" w:cs="Times New Roman"/>
          <w:sz w:val="28"/>
          <w:szCs w:val="28"/>
        </w:rPr>
        <w:t xml:space="preserve"> </w:t>
      </w:r>
      <w:r w:rsidRPr="009B1253">
        <w:rPr>
          <w:rFonts w:ascii="Times New Roman" w:hAnsi="Times New Roman" w:cs="Times New Roman"/>
          <w:sz w:val="28"/>
          <w:szCs w:val="28"/>
        </w:rPr>
        <w:t>программа исполнения конкурсанта (сообщить при регистрации).</w:t>
      </w:r>
    </w:p>
    <w:p w14:paraId="5385A91B" w14:textId="2C61F6D2" w:rsidR="00D93A39" w:rsidRPr="009B1253" w:rsidRDefault="009B1253" w:rsidP="006D21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253">
        <w:rPr>
          <w:rFonts w:ascii="Times New Roman" w:hAnsi="Times New Roman" w:cs="Times New Roman"/>
          <w:sz w:val="28"/>
          <w:szCs w:val="28"/>
        </w:rPr>
        <w:t>Претензии по исправлению и добавлению данных в заявки после</w:t>
      </w:r>
      <w:r w:rsidR="006D2144">
        <w:rPr>
          <w:rFonts w:ascii="Times New Roman" w:hAnsi="Times New Roman" w:cs="Times New Roman"/>
          <w:sz w:val="28"/>
          <w:szCs w:val="28"/>
        </w:rPr>
        <w:t xml:space="preserve"> </w:t>
      </w:r>
      <w:r w:rsidRPr="009B1253">
        <w:rPr>
          <w:rFonts w:ascii="Times New Roman" w:hAnsi="Times New Roman" w:cs="Times New Roman"/>
          <w:sz w:val="28"/>
          <w:szCs w:val="28"/>
        </w:rPr>
        <w:t>получения Оргкомитетом по электронной почте – НЕ ПРИНИМАЮТСЯ!</w:t>
      </w:r>
      <w:r w:rsidR="006D2144">
        <w:rPr>
          <w:rFonts w:ascii="Times New Roman" w:hAnsi="Times New Roman" w:cs="Times New Roman"/>
          <w:sz w:val="28"/>
          <w:szCs w:val="28"/>
        </w:rPr>
        <w:t xml:space="preserve"> </w:t>
      </w:r>
      <w:r w:rsidRPr="009B1253">
        <w:rPr>
          <w:rFonts w:ascii="Times New Roman" w:hAnsi="Times New Roman" w:cs="Times New Roman"/>
          <w:sz w:val="28"/>
          <w:szCs w:val="28"/>
        </w:rPr>
        <w:t>ВЫДАННЫЕ НА НАГРАЖДЕНИИ ДИПЛОМЫ НЕ ИСПРАВЛЯЮТСЯ.</w:t>
      </w:r>
    </w:p>
    <w:sectPr w:rsidR="00D93A39" w:rsidRPr="009B1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53"/>
    <w:rsid w:val="006D2144"/>
    <w:rsid w:val="009B1253"/>
    <w:rsid w:val="00D9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2A55"/>
  <w15:chartTrackingRefBased/>
  <w15:docId w15:val="{D34B8044-F6E4-4086-B2E1-C7C1DE3A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2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Шиховцева Юлия Александровна</dc:creator>
  <cp:keywords/>
  <dc:description/>
  <cp:lastModifiedBy>Шиховцева Юлия Александровна</cp:lastModifiedBy>
  <cp:revision>1</cp:revision>
  <dcterms:created xsi:type="dcterms:W3CDTF">2023-08-04T11:17:00Z</dcterms:created>
  <dcterms:modified xsi:type="dcterms:W3CDTF">2023-08-04T11:30:00Z</dcterms:modified>
</cp:coreProperties>
</file>