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C44D" w14:textId="77777777" w:rsidR="00A77BD9" w:rsidRPr="00D3789B" w:rsidRDefault="00136536" w:rsidP="009A33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9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2A869E1" w14:textId="3E653857" w:rsidR="00A77BD9" w:rsidRPr="00D3789B" w:rsidRDefault="00C215C2" w:rsidP="009A33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8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74B6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F07BF" w:rsidRPr="00D37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BD9" w:rsidRPr="00D3789B">
        <w:rPr>
          <w:rFonts w:ascii="Times New Roman" w:hAnsi="Times New Roman" w:cs="Times New Roman"/>
          <w:b/>
          <w:sz w:val="24"/>
          <w:szCs w:val="24"/>
        </w:rPr>
        <w:t>Межрегионального фестиваля казачьей культуры «КАЗАЧИЙ СПАС»,</w:t>
      </w:r>
    </w:p>
    <w:p w14:paraId="51F2C783" w14:textId="4C5B86D3" w:rsidR="00136536" w:rsidRPr="00D3789B" w:rsidRDefault="009A33D8" w:rsidP="009A33D8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78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89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89B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4B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8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77BD9" w:rsidRPr="00D378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Кумертау</w:t>
      </w:r>
      <w:r w:rsidR="00A77BD9" w:rsidRPr="00D37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CC035" w14:textId="7EF00793" w:rsidR="00136536" w:rsidRPr="00D3789B" w:rsidRDefault="00136536" w:rsidP="009A33D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D3789B">
        <w:rPr>
          <w:rFonts w:ascii="Times New Roman" w:hAnsi="Times New Roman" w:cs="Times New Roman"/>
          <w:b/>
          <w:sz w:val="24"/>
        </w:rPr>
        <w:t>День первый. 2</w:t>
      </w:r>
      <w:r w:rsidR="00E6293A" w:rsidRPr="009A33D8">
        <w:rPr>
          <w:rFonts w:ascii="Times New Roman" w:hAnsi="Times New Roman" w:cs="Times New Roman"/>
          <w:b/>
          <w:sz w:val="24"/>
        </w:rPr>
        <w:t>3</w:t>
      </w:r>
      <w:r w:rsidR="009A33D8">
        <w:rPr>
          <w:rFonts w:ascii="Times New Roman" w:hAnsi="Times New Roman" w:cs="Times New Roman"/>
          <w:b/>
          <w:sz w:val="24"/>
        </w:rPr>
        <w:t xml:space="preserve"> сентября (</w:t>
      </w:r>
      <w:r w:rsidR="00515C6A">
        <w:rPr>
          <w:rFonts w:ascii="Times New Roman" w:hAnsi="Times New Roman" w:cs="Times New Roman"/>
          <w:b/>
          <w:sz w:val="24"/>
        </w:rPr>
        <w:t>суббота</w:t>
      </w:r>
      <w:r w:rsidR="009A33D8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992"/>
        <w:gridCol w:w="5675"/>
        <w:gridCol w:w="4106"/>
      </w:tblGrid>
      <w:tr w:rsidR="000026DC" w:rsidRPr="002D4910" w14:paraId="1002BCE1" w14:textId="77777777" w:rsidTr="00D3396F">
        <w:tc>
          <w:tcPr>
            <w:tcW w:w="992" w:type="dxa"/>
          </w:tcPr>
          <w:p w14:paraId="54C6A65E" w14:textId="6A9F4D55" w:rsidR="000026DC" w:rsidRPr="002D4910" w:rsidRDefault="00E6293A" w:rsidP="00D3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09</w:t>
            </w:r>
            <w:r w:rsidR="00124301" w:rsidRPr="002D4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5639" w:rsidRPr="002D4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4301" w:rsidRPr="002D4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5" w:type="dxa"/>
          </w:tcPr>
          <w:p w14:paraId="1A447145" w14:textId="77777777" w:rsidR="00D35639" w:rsidRPr="002D4910" w:rsidRDefault="00D35639" w:rsidP="00D35639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  <w:r w:rsidR="00E6293A"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Божественная литургия</w:t>
            </w: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;</w:t>
            </w:r>
          </w:p>
          <w:p w14:paraId="63E93A50" w14:textId="16E12BC6" w:rsidR="000026DC" w:rsidRPr="002D4910" w:rsidRDefault="00D35639" w:rsidP="00D35639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-Молебное пение</w:t>
            </w:r>
            <w:r w:rsidR="00E6293A"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 на</w:t>
            </w:r>
            <w:r w:rsidR="00E45CF8"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ча</w:t>
            </w: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ло всякого благого дела</w:t>
            </w:r>
            <w:r w:rsidR="009A33D8"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.</w:t>
            </w:r>
            <w:r w:rsidR="00E6293A"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Проводит: Владыка Николай, Епископ Салаватский и Кумертауский</w:t>
            </w:r>
          </w:p>
        </w:tc>
        <w:tc>
          <w:tcPr>
            <w:tcW w:w="4106" w:type="dxa"/>
          </w:tcPr>
          <w:p w14:paraId="056F0AEC" w14:textId="3E42E6D0" w:rsidR="000026DC" w:rsidRPr="002D4910" w:rsidRDefault="00E6293A" w:rsidP="009A3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Иоанно-Предтеченский соборный храм </w:t>
            </w:r>
            <w:r w:rsidR="00E83747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</w:t>
            </w:r>
            <w:r w:rsidR="009A33D8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Кумертау</w:t>
            </w:r>
            <w:r w:rsidR="00E83747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ул. Рабочая, 12а)</w:t>
            </w:r>
          </w:p>
        </w:tc>
      </w:tr>
      <w:tr w:rsidR="007D0467" w:rsidRPr="002D4910" w14:paraId="6953F8B8" w14:textId="77777777" w:rsidTr="00D3396F">
        <w:tc>
          <w:tcPr>
            <w:tcW w:w="992" w:type="dxa"/>
          </w:tcPr>
          <w:p w14:paraId="0CC7D953" w14:textId="5C078DEB" w:rsidR="007D0467" w:rsidRPr="002D4910" w:rsidRDefault="007D0467" w:rsidP="007D0467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5675" w:type="dxa"/>
          </w:tcPr>
          <w:p w14:paraId="69E8F853" w14:textId="28DC627D" w:rsidR="007D0467" w:rsidRPr="002D4910" w:rsidRDefault="007D0467" w:rsidP="007D0467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Открытие чемпионата по рубке шашкой «Казарла»</w:t>
            </w:r>
          </w:p>
        </w:tc>
        <w:tc>
          <w:tcPr>
            <w:tcW w:w="4106" w:type="dxa"/>
          </w:tcPr>
          <w:p w14:paraId="298B8AAE" w14:textId="29BB2164" w:rsidR="007D0467" w:rsidRPr="002D4910" w:rsidRDefault="007D0467" w:rsidP="007D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им.Гагарина 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Победы)</w:t>
            </w:r>
          </w:p>
        </w:tc>
      </w:tr>
      <w:tr w:rsidR="00515C6A" w:rsidRPr="002D4910" w14:paraId="49ED2A41" w14:textId="77777777" w:rsidTr="00D3396F">
        <w:tc>
          <w:tcPr>
            <w:tcW w:w="992" w:type="dxa"/>
          </w:tcPr>
          <w:p w14:paraId="477061DB" w14:textId="5BEF5261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5675" w:type="dxa"/>
          </w:tcPr>
          <w:p w14:paraId="3D66E207" w14:textId="073838D8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Соревнования по военно-прикладным видам спорта</w:t>
            </w:r>
          </w:p>
        </w:tc>
        <w:tc>
          <w:tcPr>
            <w:tcW w:w="4106" w:type="dxa"/>
          </w:tcPr>
          <w:p w14:paraId="12E975A3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МБОУ СОШ №6</w:t>
            </w:r>
          </w:p>
          <w:p w14:paraId="2EFA0DB8" w14:textId="2152A66A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(ул. Комсомольская, 21)</w:t>
            </w:r>
          </w:p>
        </w:tc>
      </w:tr>
      <w:tr w:rsidR="00515C6A" w:rsidRPr="002D4910" w14:paraId="316FDE63" w14:textId="77777777" w:rsidTr="00D3396F">
        <w:trPr>
          <w:trHeight w:val="589"/>
        </w:trPr>
        <w:tc>
          <w:tcPr>
            <w:tcW w:w="992" w:type="dxa"/>
          </w:tcPr>
          <w:p w14:paraId="5414BF9B" w14:textId="089B7879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675" w:type="dxa"/>
          </w:tcPr>
          <w:p w14:paraId="3B077C2B" w14:textId="49B5D96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и гостей фестиваля</w:t>
            </w:r>
          </w:p>
        </w:tc>
        <w:tc>
          <w:tcPr>
            <w:tcW w:w="4106" w:type="dxa"/>
          </w:tcPr>
          <w:p w14:paraId="3923E380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Штаб фестиваля </w:t>
            </w:r>
          </w:p>
          <w:p w14:paraId="6062115E" w14:textId="30DB8004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D491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ДК 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«Угольщиков» </w:t>
            </w:r>
          </w:p>
          <w:p w14:paraId="293355D0" w14:textId="4507D984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Победы, 1)</w:t>
            </w:r>
          </w:p>
        </w:tc>
      </w:tr>
      <w:tr w:rsidR="00515C6A" w:rsidRPr="002D4910" w14:paraId="66EE5C6C" w14:textId="77777777" w:rsidTr="00D3396F">
        <w:tc>
          <w:tcPr>
            <w:tcW w:w="992" w:type="dxa"/>
          </w:tcPr>
          <w:p w14:paraId="40CAE7C7" w14:textId="1CE2729E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675" w:type="dxa"/>
          </w:tcPr>
          <w:p w14:paraId="432A9615" w14:textId="3931FA76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Торжественное открытие IX Межрегионального фестиваля казачьей культуры «КАЗАЧИЙ СПАС»</w:t>
            </w:r>
          </w:p>
        </w:tc>
        <w:tc>
          <w:tcPr>
            <w:tcW w:w="4106" w:type="dxa"/>
          </w:tcPr>
          <w:p w14:paraId="1903D7E1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ДК «Угольщиков»</w:t>
            </w:r>
          </w:p>
          <w:p w14:paraId="685D8619" w14:textId="41F0916D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Победы, 1)</w:t>
            </w:r>
          </w:p>
        </w:tc>
      </w:tr>
      <w:tr w:rsidR="00515C6A" w:rsidRPr="002D4910" w14:paraId="69369C45" w14:textId="77777777" w:rsidTr="00D3396F">
        <w:tc>
          <w:tcPr>
            <w:tcW w:w="992" w:type="dxa"/>
          </w:tcPr>
          <w:p w14:paraId="615C984A" w14:textId="203CE2FB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</w:p>
        </w:tc>
        <w:tc>
          <w:tcPr>
            <w:tcW w:w="5675" w:type="dxa"/>
          </w:tcPr>
          <w:p w14:paraId="384B2ECB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Конкурсная творческая программа</w:t>
            </w:r>
          </w:p>
        </w:tc>
        <w:tc>
          <w:tcPr>
            <w:tcW w:w="4106" w:type="dxa"/>
          </w:tcPr>
          <w:p w14:paraId="374EE868" w14:textId="4E0E3261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ДК «Угольщиков»</w:t>
            </w:r>
          </w:p>
        </w:tc>
      </w:tr>
      <w:tr w:rsidR="00515C6A" w:rsidRPr="002D4910" w14:paraId="675911AC" w14:textId="77777777" w:rsidTr="00D3396F">
        <w:tc>
          <w:tcPr>
            <w:tcW w:w="992" w:type="dxa"/>
          </w:tcPr>
          <w:p w14:paraId="5C0D8772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14:paraId="675AAC00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DFA69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E2410" w14:textId="079AD403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5675" w:type="dxa"/>
          </w:tcPr>
          <w:p w14:paraId="56C9E107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  <w:p w14:paraId="0D7A9D52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CC49B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8FD61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A462B" w14:textId="57A7D84C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Ужин</w:t>
            </w:r>
          </w:p>
        </w:tc>
        <w:tc>
          <w:tcPr>
            <w:tcW w:w="4106" w:type="dxa"/>
          </w:tcPr>
          <w:p w14:paraId="5C3C58F9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МУП «Межшкольный комбинат общественного питания» </w:t>
            </w:r>
          </w:p>
          <w:p w14:paraId="6FCADD1C" w14:textId="67B911E6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(ул. Салавата, 5), </w:t>
            </w:r>
          </w:p>
          <w:p w14:paraId="076D124C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кафе «Семейный очаг» </w:t>
            </w:r>
          </w:p>
          <w:p w14:paraId="7D02969D" w14:textId="0BDE3C39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(ул. 40-летия Победы, 1г)</w:t>
            </w:r>
          </w:p>
        </w:tc>
      </w:tr>
      <w:tr w:rsidR="00515C6A" w:rsidRPr="002D4910" w14:paraId="054403CC" w14:textId="77777777" w:rsidTr="00D3396F">
        <w:tc>
          <w:tcPr>
            <w:tcW w:w="992" w:type="dxa"/>
          </w:tcPr>
          <w:p w14:paraId="3346F485" w14:textId="61ABDB0F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14.30 </w:t>
            </w:r>
          </w:p>
        </w:tc>
        <w:tc>
          <w:tcPr>
            <w:tcW w:w="5675" w:type="dxa"/>
          </w:tcPr>
          <w:p w14:paraId="441F65A3" w14:textId="6056863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Продолжение конкурсной творческой программы</w:t>
            </w:r>
          </w:p>
        </w:tc>
        <w:tc>
          <w:tcPr>
            <w:tcW w:w="4106" w:type="dxa"/>
          </w:tcPr>
          <w:p w14:paraId="36346CCD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ДК «Угольщиков» </w:t>
            </w:r>
          </w:p>
          <w:p w14:paraId="038AF775" w14:textId="18D4C91F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Победы, 1)</w:t>
            </w:r>
          </w:p>
        </w:tc>
      </w:tr>
      <w:tr w:rsidR="00515C6A" w:rsidRPr="002D4910" w14:paraId="6313E9F3" w14:textId="77777777" w:rsidTr="00D3396F">
        <w:tc>
          <w:tcPr>
            <w:tcW w:w="992" w:type="dxa"/>
          </w:tcPr>
          <w:p w14:paraId="72761BAE" w14:textId="3C4F0F2D" w:rsidR="00515C6A" w:rsidRPr="002D4910" w:rsidRDefault="00515C6A" w:rsidP="00515C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18.00-20.00</w:t>
            </w:r>
          </w:p>
        </w:tc>
        <w:tc>
          <w:tcPr>
            <w:tcW w:w="5675" w:type="dxa"/>
          </w:tcPr>
          <w:p w14:paraId="3810E257" w14:textId="1C85AC83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Казачья вечерка </w:t>
            </w:r>
          </w:p>
        </w:tc>
        <w:tc>
          <w:tcPr>
            <w:tcW w:w="4106" w:type="dxa"/>
          </w:tcPr>
          <w:p w14:paraId="36DFBA9B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ДК «Угольщиков» </w:t>
            </w:r>
          </w:p>
          <w:p w14:paraId="7AC7EE75" w14:textId="40069058" w:rsidR="00515C6A" w:rsidRPr="002D4910" w:rsidRDefault="00515C6A" w:rsidP="00515C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Победы, 1)</w:t>
            </w:r>
          </w:p>
        </w:tc>
      </w:tr>
      <w:tr w:rsidR="00515C6A" w:rsidRPr="002D4910" w14:paraId="1E974C97" w14:textId="77777777" w:rsidTr="00D3396F">
        <w:tc>
          <w:tcPr>
            <w:tcW w:w="992" w:type="dxa"/>
          </w:tcPr>
          <w:p w14:paraId="650B6F96" w14:textId="5932EF6E" w:rsidR="00515C6A" w:rsidRPr="002D4910" w:rsidRDefault="00515C6A" w:rsidP="00515C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</w:tc>
        <w:tc>
          <w:tcPr>
            <w:tcW w:w="5675" w:type="dxa"/>
          </w:tcPr>
          <w:p w14:paraId="03496037" w14:textId="63A05E4A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в «Гостевом доме» АО КумАПП (</w:t>
            </w:r>
            <w:hyperlink r:id="rId5" w:history="1">
              <w:r w:rsidRPr="002D491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https://vk.com/id280503234?w=wall280503234_839%2Fall</w:t>
              </w:r>
            </w:hyperlink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C4CBAD" w14:textId="6A2D5AE8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БРГИ им. М. Рахимова</w:t>
            </w:r>
          </w:p>
        </w:tc>
        <w:tc>
          <w:tcPr>
            <w:tcW w:w="4106" w:type="dxa"/>
          </w:tcPr>
          <w:p w14:paraId="4F0E8207" w14:textId="5D21C3C2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«Гостевой дом» АО КумАПП </w:t>
            </w:r>
          </w:p>
          <w:p w14:paraId="0400BAF3" w14:textId="77777777" w:rsidR="00515C6A" w:rsidRPr="002D4910" w:rsidRDefault="00515C6A" w:rsidP="00515C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(ул. Салавата, 1А)</w:t>
            </w:r>
          </w:p>
          <w:p w14:paraId="2BC6B0C3" w14:textId="77777777" w:rsidR="00515C6A" w:rsidRPr="002D4910" w:rsidRDefault="00515C6A" w:rsidP="00515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БРГИ</w:t>
            </w:r>
          </w:p>
          <w:p w14:paraId="52C65AD4" w14:textId="3DBC3DD9" w:rsidR="00515C6A" w:rsidRPr="002D4910" w:rsidRDefault="00515C6A" w:rsidP="00515C6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(ул. К.Маркса, д. 36)</w:t>
            </w:r>
          </w:p>
        </w:tc>
      </w:tr>
    </w:tbl>
    <w:p w14:paraId="3F92A0CF" w14:textId="7D7CB5FB" w:rsidR="000026DC" w:rsidRPr="002D4910" w:rsidRDefault="0068441F" w:rsidP="009A33D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910">
        <w:rPr>
          <w:rFonts w:ascii="Times New Roman" w:hAnsi="Times New Roman" w:cs="Times New Roman"/>
          <w:b/>
          <w:sz w:val="20"/>
          <w:szCs w:val="20"/>
        </w:rPr>
        <w:t>День второй.</w:t>
      </w:r>
      <w:r w:rsidR="000026DC" w:rsidRPr="002D4910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E6293A" w:rsidRPr="002D4910">
        <w:rPr>
          <w:rFonts w:ascii="Times New Roman" w:hAnsi="Times New Roman" w:cs="Times New Roman"/>
          <w:b/>
          <w:sz w:val="20"/>
          <w:szCs w:val="20"/>
        </w:rPr>
        <w:t>4</w:t>
      </w:r>
      <w:r w:rsidR="009A33D8" w:rsidRPr="002D4910">
        <w:rPr>
          <w:rFonts w:ascii="Times New Roman" w:hAnsi="Times New Roman" w:cs="Times New Roman"/>
          <w:b/>
          <w:sz w:val="20"/>
          <w:szCs w:val="20"/>
        </w:rPr>
        <w:t xml:space="preserve"> сентября (</w:t>
      </w:r>
      <w:r w:rsidR="00BB4758" w:rsidRPr="002D4910">
        <w:rPr>
          <w:rFonts w:ascii="Times New Roman" w:hAnsi="Times New Roman" w:cs="Times New Roman"/>
          <w:b/>
          <w:sz w:val="20"/>
          <w:szCs w:val="20"/>
        </w:rPr>
        <w:t>воскресенье</w:t>
      </w:r>
      <w:r w:rsidR="009A33D8" w:rsidRPr="002D4910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1019"/>
        <w:gridCol w:w="5513"/>
        <w:gridCol w:w="4241"/>
      </w:tblGrid>
      <w:tr w:rsidR="00B30EE3" w:rsidRPr="002D4910" w14:paraId="31DFB689" w14:textId="77777777" w:rsidTr="00515C6A">
        <w:tc>
          <w:tcPr>
            <w:tcW w:w="1019" w:type="dxa"/>
          </w:tcPr>
          <w:p w14:paraId="0BDEA598" w14:textId="3F97272D" w:rsidR="00B30EE3" w:rsidRPr="002D4910" w:rsidRDefault="00B30EE3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9A33D8" w:rsidRPr="002D4910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5513" w:type="dxa"/>
          </w:tcPr>
          <w:p w14:paraId="778362DA" w14:textId="5AD64F76" w:rsidR="00B30EE3" w:rsidRPr="002D4910" w:rsidRDefault="009A33D8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«К</w:t>
            </w:r>
            <w:r w:rsidR="005E142C" w:rsidRPr="002D4910">
              <w:rPr>
                <w:rFonts w:ascii="Times New Roman" w:hAnsi="Times New Roman" w:cs="Times New Roman"/>
                <w:sz w:val="20"/>
                <w:szCs w:val="20"/>
              </w:rPr>
              <w:t>руглый стол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E142C"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5E142C" w:rsidRPr="002D4910">
              <w:rPr>
                <w:rFonts w:ascii="Times New Roman" w:hAnsi="Times New Roman" w:cs="Times New Roman"/>
                <w:sz w:val="20"/>
                <w:szCs w:val="20"/>
              </w:rPr>
              <w:t>руководителей творческих коллективов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и членов жюри.</w:t>
            </w:r>
            <w:r w:rsidR="00D3396F"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Мастер-классы членов жюри по казачь</w:t>
            </w:r>
            <w:r w:rsidR="00D3396F" w:rsidRPr="002D4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</w:t>
            </w:r>
            <w:r w:rsidRPr="002D4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песне и танцу</w:t>
            </w:r>
          </w:p>
        </w:tc>
        <w:tc>
          <w:tcPr>
            <w:tcW w:w="4241" w:type="dxa"/>
          </w:tcPr>
          <w:p w14:paraId="49389BEE" w14:textId="77777777" w:rsidR="00B30EE3" w:rsidRPr="002D4910" w:rsidRDefault="00D85E45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ДК «Угольщиков»</w:t>
            </w:r>
          </w:p>
          <w:p w14:paraId="06742C9A" w14:textId="590EBCB7" w:rsidR="00E83747" w:rsidRPr="002D4910" w:rsidRDefault="00E83747" w:rsidP="009A33D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</w:t>
            </w:r>
            <w:r w:rsidR="00EE1B76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1)</w:t>
            </w:r>
          </w:p>
        </w:tc>
      </w:tr>
      <w:tr w:rsidR="00E74B68" w:rsidRPr="002D4910" w14:paraId="37A2B9B4" w14:textId="77777777" w:rsidTr="00515C6A">
        <w:tc>
          <w:tcPr>
            <w:tcW w:w="1019" w:type="dxa"/>
          </w:tcPr>
          <w:p w14:paraId="2A3AEEE1" w14:textId="0050C3BE" w:rsidR="00E74B68" w:rsidRPr="002D4910" w:rsidRDefault="00E74B68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C6A" w:rsidRPr="002D4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5513" w:type="dxa"/>
          </w:tcPr>
          <w:p w14:paraId="31EAE9AF" w14:textId="6F2C06FD" w:rsidR="00E74B68" w:rsidRPr="002D4910" w:rsidRDefault="00E74B68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Круглый стол «Развитие казачества в современной России»</w:t>
            </w:r>
          </w:p>
        </w:tc>
        <w:tc>
          <w:tcPr>
            <w:tcW w:w="4241" w:type="dxa"/>
          </w:tcPr>
          <w:p w14:paraId="2A0FC6DF" w14:textId="77777777" w:rsidR="007311A0" w:rsidRPr="002D4910" w:rsidRDefault="00E74B68" w:rsidP="00731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Конференц-зал </w:t>
            </w:r>
            <w:r w:rsidR="007311A0" w:rsidRPr="002D4910">
              <w:rPr>
                <w:rFonts w:ascii="Times New Roman" w:hAnsi="Times New Roman" w:cs="Times New Roman"/>
                <w:sz w:val="20"/>
                <w:szCs w:val="20"/>
              </w:rPr>
              <w:t>МБУК «ЦБС»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39E0A" w14:textId="24E2C0EB" w:rsidR="00E74B68" w:rsidRPr="002D4910" w:rsidRDefault="00E74B68" w:rsidP="00731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ул. </w:t>
            </w:r>
            <w:r w:rsidR="007311A0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 лет Победы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д. </w:t>
            </w:r>
            <w:r w:rsidR="007311A0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396F" w:rsidRPr="002D4910" w14:paraId="24C52F2D" w14:textId="77777777" w:rsidTr="00515C6A">
        <w:tc>
          <w:tcPr>
            <w:tcW w:w="1019" w:type="dxa"/>
          </w:tcPr>
          <w:p w14:paraId="3D3BFFB0" w14:textId="4599B3C8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5513" w:type="dxa"/>
          </w:tcPr>
          <w:p w14:paraId="41CCC972" w14:textId="77777777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4241" w:type="dxa"/>
          </w:tcPr>
          <w:p w14:paraId="1D6A5E0B" w14:textId="77777777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МУП «Межшкольный комбинат общественного питания» </w:t>
            </w:r>
          </w:p>
          <w:p w14:paraId="14A68FF6" w14:textId="77777777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(ул. Салавата, 5), </w:t>
            </w:r>
          </w:p>
          <w:p w14:paraId="54ED7A2D" w14:textId="77777777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кафе «Семейный очаг» </w:t>
            </w:r>
          </w:p>
          <w:p w14:paraId="372F1854" w14:textId="3574F7D3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(ул. 40-летия Победы, 1г)</w:t>
            </w:r>
          </w:p>
        </w:tc>
      </w:tr>
      <w:tr w:rsidR="00F036AD" w:rsidRPr="002D4910" w14:paraId="6A1F89DB" w14:textId="77777777" w:rsidTr="00515C6A">
        <w:tc>
          <w:tcPr>
            <w:tcW w:w="1019" w:type="dxa"/>
          </w:tcPr>
          <w:p w14:paraId="63586CC0" w14:textId="6F2E7781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515C6A" w:rsidRPr="002D4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13" w:type="dxa"/>
          </w:tcPr>
          <w:p w14:paraId="5250DF69" w14:textId="017E632B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Показательные выступления участников чемпионата по рубке шашкой «Казарла»</w:t>
            </w:r>
          </w:p>
        </w:tc>
        <w:tc>
          <w:tcPr>
            <w:tcW w:w="4241" w:type="dxa"/>
          </w:tcPr>
          <w:p w14:paraId="03979AF0" w14:textId="2923BC64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им.Гагарина</w:t>
            </w:r>
          </w:p>
        </w:tc>
      </w:tr>
      <w:tr w:rsidR="00F036AD" w:rsidRPr="002D4910" w14:paraId="13B7B16C" w14:textId="77777777" w:rsidTr="00515C6A">
        <w:tc>
          <w:tcPr>
            <w:tcW w:w="1019" w:type="dxa"/>
          </w:tcPr>
          <w:p w14:paraId="1B44A33A" w14:textId="1BEAABBB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5513" w:type="dxa"/>
          </w:tcPr>
          <w:p w14:paraId="53196316" w14:textId="0D91A2D5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КАЗАЧИЙ РАЗГУЛЯЙ:  </w:t>
            </w:r>
          </w:p>
          <w:p w14:paraId="337EDBA9" w14:textId="1AB19639" w:rsidR="00F036AD" w:rsidRPr="002D4910" w:rsidRDefault="007560A8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-выставка «Казачий хутор</w:t>
            </w:r>
            <w:r w:rsidR="00F036AD" w:rsidRPr="002D4910">
              <w:rPr>
                <w:rFonts w:ascii="Times New Roman" w:hAnsi="Times New Roman" w:cs="Times New Roman"/>
                <w:sz w:val="20"/>
                <w:szCs w:val="20"/>
              </w:rPr>
              <w:t>» со старинными предметами казачества и атрибутикой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B44C03" w14:textId="29DCCC85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-фуд-фестиваль «Башкирский перец»</w:t>
            </w:r>
            <w:r w:rsidR="007560A8" w:rsidRPr="002D4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CC2AEF" w14:textId="169ECC8E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- фотосессия </w:t>
            </w:r>
            <w:r w:rsidR="00E43A29"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для гостей и 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участников фестиваля</w:t>
            </w:r>
            <w:r w:rsidR="007560A8" w:rsidRPr="002D4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97D61C" w14:textId="651A2CF0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43A29"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 по женскому рукоделию 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«Берегиня»</w:t>
            </w:r>
            <w:r w:rsidR="007560A8" w:rsidRPr="002D4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FDCE5C" w14:textId="766756B9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- выставка</w:t>
            </w:r>
            <w:r w:rsidR="00E43A29" w:rsidRPr="002D4910">
              <w:rPr>
                <w:rFonts w:ascii="Times New Roman" w:hAnsi="Times New Roman" w:cs="Times New Roman"/>
                <w:sz w:val="20"/>
                <w:szCs w:val="20"/>
              </w:rPr>
              <w:t>-ярмарка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A29" w:rsidRPr="002D4910">
              <w:rPr>
                <w:rFonts w:ascii="Times New Roman" w:hAnsi="Times New Roman" w:cs="Times New Roman"/>
                <w:sz w:val="20"/>
                <w:szCs w:val="20"/>
              </w:rPr>
              <w:t>мастеров декоративно-прикладного искусства</w:t>
            </w:r>
            <w:r w:rsidR="007560A8"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«Казачий привоз»</w:t>
            </w:r>
          </w:p>
        </w:tc>
        <w:tc>
          <w:tcPr>
            <w:tcW w:w="4241" w:type="dxa"/>
          </w:tcPr>
          <w:p w14:paraId="05F07BBC" w14:textId="68040FDE" w:rsidR="00E83747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Парк культуры и отдыха им.Гагарина </w:t>
            </w:r>
            <w:r w:rsidR="00D3396F"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396F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Победы)</w:t>
            </w:r>
          </w:p>
          <w:p w14:paraId="01FCA7C8" w14:textId="5E60FA57" w:rsidR="00E83747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или ДК «Угольщиков» </w:t>
            </w:r>
            <w:r w:rsidR="00D3396F" w:rsidRPr="002D49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396F"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Победы, 1)</w:t>
            </w:r>
          </w:p>
          <w:p w14:paraId="196D5DE4" w14:textId="54BD4D8A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(по погоде)</w:t>
            </w:r>
          </w:p>
        </w:tc>
      </w:tr>
      <w:tr w:rsidR="00D3396F" w:rsidRPr="002D4910" w14:paraId="3B75DD13" w14:textId="77777777" w:rsidTr="00515C6A">
        <w:tc>
          <w:tcPr>
            <w:tcW w:w="1019" w:type="dxa"/>
          </w:tcPr>
          <w:p w14:paraId="091E3B8D" w14:textId="3565B373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5513" w:type="dxa"/>
          </w:tcPr>
          <w:p w14:paraId="67DF565A" w14:textId="518FF000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Торжественное закрытие фестиваля:</w:t>
            </w:r>
          </w:p>
          <w:p w14:paraId="7D25DA30" w14:textId="5AC5A2EF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церемония награждения </w:t>
            </w:r>
            <w:r w:rsidR="00495D5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и Гала-концерт </w:t>
            </w:r>
            <w:r w:rsidR="00E74B68" w:rsidRPr="002D4910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Межрегионального фестиваля казачьей культуры «КАЗАЧИЙ СПАС»</w:t>
            </w:r>
          </w:p>
        </w:tc>
        <w:tc>
          <w:tcPr>
            <w:tcW w:w="4241" w:type="dxa"/>
          </w:tcPr>
          <w:p w14:paraId="246026B9" w14:textId="77777777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 им.Гагарина 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Победы)</w:t>
            </w:r>
          </w:p>
          <w:p w14:paraId="17BA5A88" w14:textId="77777777" w:rsidR="00D3396F" w:rsidRPr="002D4910" w:rsidRDefault="00D3396F" w:rsidP="00D339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или ДК «Угольщиков» (</w:t>
            </w: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ул. 40 лет Победы, 1)</w:t>
            </w:r>
          </w:p>
          <w:p w14:paraId="4C2ED388" w14:textId="632FC648" w:rsidR="00D3396F" w:rsidRPr="002D4910" w:rsidRDefault="00D3396F" w:rsidP="00D3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(по погоде)</w:t>
            </w:r>
          </w:p>
        </w:tc>
      </w:tr>
      <w:tr w:rsidR="00F036AD" w:rsidRPr="002D4910" w14:paraId="79BA18A2" w14:textId="77777777" w:rsidTr="00515C6A">
        <w:tc>
          <w:tcPr>
            <w:tcW w:w="1019" w:type="dxa"/>
          </w:tcPr>
          <w:p w14:paraId="544C85BD" w14:textId="77777777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5513" w:type="dxa"/>
          </w:tcPr>
          <w:p w14:paraId="16B391E2" w14:textId="77777777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Отъезд участников</w:t>
            </w:r>
          </w:p>
        </w:tc>
        <w:tc>
          <w:tcPr>
            <w:tcW w:w="4241" w:type="dxa"/>
          </w:tcPr>
          <w:p w14:paraId="01F04600" w14:textId="77777777" w:rsidR="00F036AD" w:rsidRPr="002D4910" w:rsidRDefault="00F036AD" w:rsidP="009A33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6A" w:rsidRPr="002D4910" w14:paraId="4AD62C9C" w14:textId="77777777" w:rsidTr="00515C6A">
        <w:tc>
          <w:tcPr>
            <w:tcW w:w="1019" w:type="dxa"/>
          </w:tcPr>
          <w:p w14:paraId="4270EF08" w14:textId="7E90E804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двух дней </w:t>
            </w:r>
          </w:p>
        </w:tc>
        <w:tc>
          <w:tcPr>
            <w:tcW w:w="5513" w:type="dxa"/>
          </w:tcPr>
          <w:p w14:paraId="5B3C7852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Обзорная экскурсия для участников коллективов</w:t>
            </w:r>
          </w:p>
          <w:p w14:paraId="018ECCB8" w14:textId="255E55AA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(по заявкам)</w:t>
            </w:r>
          </w:p>
        </w:tc>
        <w:tc>
          <w:tcPr>
            <w:tcW w:w="4241" w:type="dxa"/>
          </w:tcPr>
          <w:p w14:paraId="09DC3140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по городу Кумертау </w:t>
            </w:r>
          </w:p>
          <w:p w14:paraId="5F5A2A28" w14:textId="2F09211E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- Обзорная экскурсия по городу Кумертау,</w:t>
            </w:r>
          </w:p>
          <w:p w14:paraId="0C4844E2" w14:textId="5D83EEB9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>-  в музей КумАПП;</w:t>
            </w:r>
          </w:p>
          <w:p w14:paraId="21102C6E" w14:textId="77777777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sz w:val="20"/>
                <w:szCs w:val="20"/>
              </w:rPr>
              <w:t xml:space="preserve">- в Кумертауский историко-краеведческий музей </w:t>
            </w:r>
          </w:p>
          <w:p w14:paraId="5E5054E8" w14:textId="04854105" w:rsidR="00515C6A" w:rsidRPr="002D4910" w:rsidRDefault="00515C6A" w:rsidP="00515C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D4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(ул. Пушкина, 17)</w:t>
            </w:r>
          </w:p>
        </w:tc>
      </w:tr>
    </w:tbl>
    <w:p w14:paraId="734FE641" w14:textId="77777777" w:rsidR="00D27911" w:rsidRPr="00D3789B" w:rsidRDefault="00D27911" w:rsidP="009A33D8">
      <w:pPr>
        <w:spacing w:line="240" w:lineRule="auto"/>
        <w:rPr>
          <w:rFonts w:ascii="Times New Roman" w:hAnsi="Times New Roman" w:cs="Times New Roman"/>
          <w:sz w:val="16"/>
          <w:szCs w:val="24"/>
        </w:rPr>
      </w:pPr>
    </w:p>
    <w:sectPr w:rsidR="00D27911" w:rsidRPr="00D3789B" w:rsidSect="00B30EE3">
      <w:pgSz w:w="11906" w:h="16838"/>
      <w:pgMar w:top="851" w:right="56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4"/>
    <w:rsid w:val="000026DC"/>
    <w:rsid w:val="00056A13"/>
    <w:rsid w:val="000658D8"/>
    <w:rsid w:val="00074523"/>
    <w:rsid w:val="00082099"/>
    <w:rsid w:val="000C7116"/>
    <w:rsid w:val="00124301"/>
    <w:rsid w:val="00130157"/>
    <w:rsid w:val="00136536"/>
    <w:rsid w:val="00163DF7"/>
    <w:rsid w:val="00167F05"/>
    <w:rsid w:val="00192561"/>
    <w:rsid w:val="001B3800"/>
    <w:rsid w:val="001E2BB2"/>
    <w:rsid w:val="00207EB2"/>
    <w:rsid w:val="00211BE0"/>
    <w:rsid w:val="00215ED4"/>
    <w:rsid w:val="00216E64"/>
    <w:rsid w:val="00290E6C"/>
    <w:rsid w:val="002911CD"/>
    <w:rsid w:val="002D4910"/>
    <w:rsid w:val="003171F2"/>
    <w:rsid w:val="003404FA"/>
    <w:rsid w:val="00346DF8"/>
    <w:rsid w:val="00347A59"/>
    <w:rsid w:val="00355E2B"/>
    <w:rsid w:val="003604D0"/>
    <w:rsid w:val="00361240"/>
    <w:rsid w:val="003A43C1"/>
    <w:rsid w:val="004200F7"/>
    <w:rsid w:val="00437A58"/>
    <w:rsid w:val="00467BFA"/>
    <w:rsid w:val="0048253C"/>
    <w:rsid w:val="00491F78"/>
    <w:rsid w:val="00492988"/>
    <w:rsid w:val="00495D59"/>
    <w:rsid w:val="004974F4"/>
    <w:rsid w:val="004A0BD4"/>
    <w:rsid w:val="004B1B48"/>
    <w:rsid w:val="004F6D46"/>
    <w:rsid w:val="005106F1"/>
    <w:rsid w:val="00515C6A"/>
    <w:rsid w:val="00533AEB"/>
    <w:rsid w:val="00542566"/>
    <w:rsid w:val="005C3B68"/>
    <w:rsid w:val="005C4102"/>
    <w:rsid w:val="005D72F0"/>
    <w:rsid w:val="005E142C"/>
    <w:rsid w:val="005F118C"/>
    <w:rsid w:val="00610204"/>
    <w:rsid w:val="00644D4F"/>
    <w:rsid w:val="00647EC3"/>
    <w:rsid w:val="00654D7F"/>
    <w:rsid w:val="0068441F"/>
    <w:rsid w:val="00694F66"/>
    <w:rsid w:val="006B376F"/>
    <w:rsid w:val="006B7F6E"/>
    <w:rsid w:val="006D28E0"/>
    <w:rsid w:val="006E0F34"/>
    <w:rsid w:val="006E3335"/>
    <w:rsid w:val="007311A0"/>
    <w:rsid w:val="007312F5"/>
    <w:rsid w:val="00747E38"/>
    <w:rsid w:val="00753C4B"/>
    <w:rsid w:val="007560A8"/>
    <w:rsid w:val="00775D78"/>
    <w:rsid w:val="00790C33"/>
    <w:rsid w:val="007967DB"/>
    <w:rsid w:val="007C0588"/>
    <w:rsid w:val="007C6DF7"/>
    <w:rsid w:val="007D0467"/>
    <w:rsid w:val="007E5F3D"/>
    <w:rsid w:val="008237BA"/>
    <w:rsid w:val="0086263A"/>
    <w:rsid w:val="008755D5"/>
    <w:rsid w:val="00894849"/>
    <w:rsid w:val="008F0945"/>
    <w:rsid w:val="008F6D2E"/>
    <w:rsid w:val="009058DD"/>
    <w:rsid w:val="00911719"/>
    <w:rsid w:val="0091581F"/>
    <w:rsid w:val="00931748"/>
    <w:rsid w:val="00941361"/>
    <w:rsid w:val="0097144C"/>
    <w:rsid w:val="0098185A"/>
    <w:rsid w:val="009A33D8"/>
    <w:rsid w:val="009A4D6E"/>
    <w:rsid w:val="009B1711"/>
    <w:rsid w:val="009B5868"/>
    <w:rsid w:val="009C40F7"/>
    <w:rsid w:val="009D26D5"/>
    <w:rsid w:val="009E5CD7"/>
    <w:rsid w:val="009F6BD2"/>
    <w:rsid w:val="00A20CFF"/>
    <w:rsid w:val="00A30917"/>
    <w:rsid w:val="00A356A9"/>
    <w:rsid w:val="00A42594"/>
    <w:rsid w:val="00A66E0E"/>
    <w:rsid w:val="00A77BD9"/>
    <w:rsid w:val="00A8533C"/>
    <w:rsid w:val="00AE466C"/>
    <w:rsid w:val="00AF54A6"/>
    <w:rsid w:val="00B26A52"/>
    <w:rsid w:val="00B30EE3"/>
    <w:rsid w:val="00B67502"/>
    <w:rsid w:val="00B86088"/>
    <w:rsid w:val="00BB4758"/>
    <w:rsid w:val="00BF4E08"/>
    <w:rsid w:val="00C215C2"/>
    <w:rsid w:val="00C22EC8"/>
    <w:rsid w:val="00C25307"/>
    <w:rsid w:val="00C31F3D"/>
    <w:rsid w:val="00C66482"/>
    <w:rsid w:val="00C674F2"/>
    <w:rsid w:val="00C93EFA"/>
    <w:rsid w:val="00CB4FEA"/>
    <w:rsid w:val="00D15A92"/>
    <w:rsid w:val="00D2077E"/>
    <w:rsid w:val="00D27911"/>
    <w:rsid w:val="00D3396F"/>
    <w:rsid w:val="00D35639"/>
    <w:rsid w:val="00D3789B"/>
    <w:rsid w:val="00D51205"/>
    <w:rsid w:val="00D5300F"/>
    <w:rsid w:val="00D81614"/>
    <w:rsid w:val="00D85E45"/>
    <w:rsid w:val="00DD4CE6"/>
    <w:rsid w:val="00DE1EAE"/>
    <w:rsid w:val="00DE3107"/>
    <w:rsid w:val="00DE7771"/>
    <w:rsid w:val="00DE7ED3"/>
    <w:rsid w:val="00DF2FD1"/>
    <w:rsid w:val="00DF7D99"/>
    <w:rsid w:val="00E1171F"/>
    <w:rsid w:val="00E122A2"/>
    <w:rsid w:val="00E306D3"/>
    <w:rsid w:val="00E36416"/>
    <w:rsid w:val="00E43A29"/>
    <w:rsid w:val="00E45CF8"/>
    <w:rsid w:val="00E47AD2"/>
    <w:rsid w:val="00E53E40"/>
    <w:rsid w:val="00E6293A"/>
    <w:rsid w:val="00E70BB2"/>
    <w:rsid w:val="00E74B68"/>
    <w:rsid w:val="00E83747"/>
    <w:rsid w:val="00E96684"/>
    <w:rsid w:val="00E97330"/>
    <w:rsid w:val="00EB4C5A"/>
    <w:rsid w:val="00EC7C58"/>
    <w:rsid w:val="00ED4F09"/>
    <w:rsid w:val="00ED536D"/>
    <w:rsid w:val="00ED59A7"/>
    <w:rsid w:val="00ED6A06"/>
    <w:rsid w:val="00EE1B76"/>
    <w:rsid w:val="00EE6017"/>
    <w:rsid w:val="00EE6224"/>
    <w:rsid w:val="00F036AD"/>
    <w:rsid w:val="00F461EA"/>
    <w:rsid w:val="00F62AFC"/>
    <w:rsid w:val="00FB2FC8"/>
    <w:rsid w:val="00FB4A5F"/>
    <w:rsid w:val="00FE1379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934C"/>
  <w15:docId w15:val="{1BB5B145-221F-4D7D-A9B6-560A721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77BD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312F5"/>
  </w:style>
  <w:style w:type="character" w:styleId="a5">
    <w:name w:val="Strong"/>
    <w:basedOn w:val="a0"/>
    <w:uiPriority w:val="22"/>
    <w:qFormat/>
    <w:rsid w:val="00D5300F"/>
    <w:rPr>
      <w:b/>
      <w:bCs/>
    </w:rPr>
  </w:style>
  <w:style w:type="character" w:styleId="a6">
    <w:name w:val="Hyperlink"/>
    <w:basedOn w:val="a0"/>
    <w:uiPriority w:val="99"/>
    <w:unhideWhenUsed/>
    <w:rsid w:val="008755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49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E43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j.shihovceva\AppData\Local\Microsoft\Windows\INetCache\IE\L1CUCDWS\&#1091;&#1083;.%20&#1057;&#1072;&#1083;&#1072;&#1074;&#1072;&#1090;&#1072;%201&#1040;)%20https:\vk.com\id280503234%3fw=wall280503234_839\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ECEB-D573-4F3C-BD4B-0B0DDBF0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Шиховцева Юлия Александровна</cp:lastModifiedBy>
  <cp:revision>2</cp:revision>
  <cp:lastPrinted>2023-09-15T04:03:00Z</cp:lastPrinted>
  <dcterms:created xsi:type="dcterms:W3CDTF">2023-09-15T07:05:00Z</dcterms:created>
  <dcterms:modified xsi:type="dcterms:W3CDTF">2023-09-15T07:05:00Z</dcterms:modified>
</cp:coreProperties>
</file>