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CA6F7" w14:textId="3EADDA6E" w:rsidR="00351AB6" w:rsidRPr="00BE6B69" w:rsidRDefault="00351AB6" w:rsidP="00BE6B69">
      <w:pPr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bookmarkStart w:id="0" w:name="_GoBack"/>
      <w:bookmarkEnd w:id="0"/>
    </w:p>
    <w:p w14:paraId="1BAF5202" w14:textId="2FE9DBD0" w:rsidR="00876F52" w:rsidRDefault="00876F52" w:rsidP="00351AB6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</w:p>
    <w:p w14:paraId="39A2802C" w14:textId="77777777" w:rsidR="00876F52" w:rsidRPr="00351AB6" w:rsidRDefault="00876F52" w:rsidP="00351AB6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</w:p>
    <w:p w14:paraId="23BE3C35" w14:textId="06251ABA" w:rsidR="00351AB6" w:rsidRPr="00351AB6" w:rsidRDefault="00351AB6" w:rsidP="00351AB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ЗАЯВКА</w:t>
      </w:r>
    </w:p>
    <w:p w14:paraId="54187500" w14:textId="77777777" w:rsidR="00351AB6" w:rsidRPr="00351AB6" w:rsidRDefault="00351AB6" w:rsidP="00351A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участие в городском фестивале-конкурсе самодеятельного творчества </w:t>
      </w:r>
    </w:p>
    <w:p w14:paraId="494D603C" w14:textId="77777777" w:rsidR="00351AB6" w:rsidRPr="00351AB6" w:rsidRDefault="00351AB6" w:rsidP="00351AB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lang w:val="ru-RU"/>
        </w:rPr>
        <w:t xml:space="preserve"> «Южный ветер» </w:t>
      </w:r>
    </w:p>
    <w:p w14:paraId="3871B277" w14:textId="2A1BE802" w:rsidR="00351AB6" w:rsidRDefault="00351AB6" w:rsidP="00351AB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BA06E45" w14:textId="77777777" w:rsidR="00876F52" w:rsidRPr="00351AB6" w:rsidRDefault="00876F52" w:rsidP="00351AB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D862CF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Коллектив, Ф.И.О. участника ____________________________________________</w:t>
      </w:r>
      <w:r w:rsidRPr="00351AB6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14:paraId="14538867" w14:textId="5797F0D2" w:rsid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Ф.И.О. (полностью) 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художественного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руководителя</w:t>
      </w:r>
      <w:r w:rsidR="00876F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преподавателя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____________</w:t>
      </w:r>
      <w:r w:rsidR="00876F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__</w:t>
      </w:r>
    </w:p>
    <w:p w14:paraId="417E7049" w14:textId="30982388" w:rsidR="00876F52" w:rsidRPr="00351AB6" w:rsidRDefault="00876F52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_________________________________________________________________________</w:t>
      </w:r>
    </w:p>
    <w:p w14:paraId="63A48BCA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Телефон худ. руководителя ________________________________________________ </w:t>
      </w:r>
    </w:p>
    <w:p w14:paraId="3A93C350" w14:textId="53CDBDB3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Название произведения, </w:t>
      </w:r>
      <w:r w:rsidR="00876F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авторы 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_______________________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___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___________________ </w:t>
      </w:r>
    </w:p>
    <w:p w14:paraId="51B8A25D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Номинация ______________________________________________________________</w:t>
      </w:r>
    </w:p>
    <w:p w14:paraId="33399C82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Возрастная категория ______________________________________________________</w:t>
      </w:r>
    </w:p>
    <w:p w14:paraId="4435EF15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Количество участников ____________________________________________________</w:t>
      </w:r>
    </w:p>
    <w:p w14:paraId="6421D9E2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Продолжительность, хронометраж___________________________________________</w:t>
      </w:r>
    </w:p>
    <w:p w14:paraId="01B0AA77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Необходимое техническое обеспечение_______________________________________</w:t>
      </w:r>
    </w:p>
    <w:p w14:paraId="71885844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Направляющее учреждение _______________________________________________</w:t>
      </w:r>
      <w:r w:rsidRPr="00351AB6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14:paraId="16AF1C06" w14:textId="77777777" w:rsidR="00351AB6" w:rsidRPr="00351AB6" w:rsidRDefault="00351AB6" w:rsidP="0035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Адрес, телефон ___________________________________________________________</w:t>
      </w:r>
    </w:p>
    <w:p w14:paraId="56D2CB33" w14:textId="77777777" w:rsidR="00351AB6" w:rsidRPr="00351AB6" w:rsidRDefault="00351AB6" w:rsidP="00351AB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FCA4621" w14:textId="1E530719" w:rsidR="00351AB6" w:rsidRPr="00351AB6" w:rsidRDefault="00351AB6" w:rsidP="00876F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*ВНИМАНИЕ! Заявки принимаются в формате 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Word</w:t>
      </w: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76F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заполнение всех граф обязательно!!!</w:t>
      </w:r>
    </w:p>
    <w:p w14:paraId="3DF161B1" w14:textId="77777777" w:rsidR="00351AB6" w:rsidRPr="00351AB6" w:rsidRDefault="00351AB6" w:rsidP="00351AB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03D86F5" w14:textId="77777777" w:rsidR="00351AB6" w:rsidRPr="00351AB6" w:rsidRDefault="00351AB6" w:rsidP="00351AB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6F6609" w14:textId="77777777" w:rsidR="00351AB6" w:rsidRPr="00351AB6" w:rsidRDefault="00351AB6" w:rsidP="00351AB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«______» _______________ 20___ г.</w:t>
      </w:r>
    </w:p>
    <w:p w14:paraId="63AA12A7" w14:textId="77777777" w:rsidR="00351AB6" w:rsidRPr="00351AB6" w:rsidRDefault="00351AB6" w:rsidP="00351AB6">
      <w:p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дата</w:t>
      </w:r>
      <w:proofErr w:type="spellEnd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подачи</w:t>
      </w:r>
      <w:proofErr w:type="spellEnd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заявки</w:t>
      </w:r>
      <w:proofErr w:type="spellEnd"/>
      <w:r w:rsidRPr="00351A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14042639" w14:textId="3EF3335B" w:rsidR="0015684A" w:rsidRPr="00351AB6" w:rsidRDefault="0015684A" w:rsidP="0022158B">
      <w:pPr>
        <w:rPr>
          <w:rFonts w:ascii="Times New Roman" w:hAnsi="Times New Roman" w:cs="Times New Roman"/>
          <w:sz w:val="28"/>
          <w:szCs w:val="28"/>
        </w:rPr>
      </w:pPr>
    </w:p>
    <w:sectPr w:rsidR="0015684A" w:rsidRPr="00351AB6" w:rsidSect="00351AB6">
      <w:type w:val="continuous"/>
      <w:pgSz w:w="11906" w:h="16838"/>
      <w:pgMar w:top="89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3215"/>
    <w:multiLevelType w:val="multilevel"/>
    <w:tmpl w:val="117657FC"/>
    <w:lvl w:ilvl="0">
      <w:start w:val="5"/>
      <w:numFmt w:val="decimal"/>
      <w:lvlText w:val="%1"/>
      <w:lvlJc w:val="left"/>
      <w:pPr>
        <w:ind w:left="1164" w:hanging="46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67"/>
        <w:jc w:val="left"/>
      </w:pPr>
      <w:rPr>
        <w:rFonts w:ascii="Times New Roman" w:eastAsia="Times New Roman" w:hAnsi="Times New Roman" w:hint="default"/>
        <w:color w:val="A8A8AF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3019" w:hanging="4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7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2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9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7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4" w:hanging="467"/>
      </w:pPr>
      <w:rPr>
        <w:rFonts w:hint="default"/>
      </w:rPr>
    </w:lvl>
  </w:abstractNum>
  <w:abstractNum w:abstractNumId="1" w15:restartNumberingAfterBreak="0">
    <w:nsid w:val="1FE24F73"/>
    <w:multiLevelType w:val="hybridMultilevel"/>
    <w:tmpl w:val="5426884E"/>
    <w:lvl w:ilvl="0" w:tplc="7EF86B7A">
      <w:start w:val="5"/>
      <w:numFmt w:val="decimal"/>
      <w:lvlText w:val="%1."/>
      <w:lvlJc w:val="left"/>
      <w:pPr>
        <w:ind w:left="3516" w:hanging="296"/>
        <w:jc w:val="right"/>
      </w:pPr>
      <w:rPr>
        <w:rFonts w:ascii="Times New Roman" w:eastAsia="Times New Roman" w:hAnsi="Times New Roman" w:hint="default"/>
        <w:b/>
        <w:bCs/>
        <w:color w:val="7E7E85"/>
        <w:w w:val="105"/>
        <w:sz w:val="25"/>
        <w:szCs w:val="25"/>
      </w:rPr>
    </w:lvl>
    <w:lvl w:ilvl="1" w:tplc="90EC534A">
      <w:start w:val="1"/>
      <w:numFmt w:val="bullet"/>
      <w:lvlText w:val="•"/>
      <w:lvlJc w:val="left"/>
      <w:pPr>
        <w:ind w:left="4209" w:hanging="296"/>
      </w:pPr>
      <w:rPr>
        <w:rFonts w:hint="default"/>
      </w:rPr>
    </w:lvl>
    <w:lvl w:ilvl="2" w:tplc="A19699F8">
      <w:start w:val="1"/>
      <w:numFmt w:val="bullet"/>
      <w:lvlText w:val="•"/>
      <w:lvlJc w:val="left"/>
      <w:pPr>
        <w:ind w:left="4901" w:hanging="296"/>
      </w:pPr>
      <w:rPr>
        <w:rFonts w:hint="default"/>
      </w:rPr>
    </w:lvl>
    <w:lvl w:ilvl="3" w:tplc="6B5ABDBC">
      <w:start w:val="1"/>
      <w:numFmt w:val="bullet"/>
      <w:lvlText w:val="•"/>
      <w:lvlJc w:val="left"/>
      <w:pPr>
        <w:ind w:left="5593" w:hanging="296"/>
      </w:pPr>
      <w:rPr>
        <w:rFonts w:hint="default"/>
      </w:rPr>
    </w:lvl>
    <w:lvl w:ilvl="4" w:tplc="786E734A">
      <w:start w:val="1"/>
      <w:numFmt w:val="bullet"/>
      <w:lvlText w:val="•"/>
      <w:lvlJc w:val="left"/>
      <w:pPr>
        <w:ind w:left="6286" w:hanging="296"/>
      </w:pPr>
      <w:rPr>
        <w:rFonts w:hint="default"/>
      </w:rPr>
    </w:lvl>
    <w:lvl w:ilvl="5" w:tplc="6FA44A9C">
      <w:start w:val="1"/>
      <w:numFmt w:val="bullet"/>
      <w:lvlText w:val="•"/>
      <w:lvlJc w:val="left"/>
      <w:pPr>
        <w:ind w:left="6978" w:hanging="296"/>
      </w:pPr>
      <w:rPr>
        <w:rFonts w:hint="default"/>
      </w:rPr>
    </w:lvl>
    <w:lvl w:ilvl="6" w:tplc="9B7C9364">
      <w:start w:val="1"/>
      <w:numFmt w:val="bullet"/>
      <w:lvlText w:val="•"/>
      <w:lvlJc w:val="left"/>
      <w:pPr>
        <w:ind w:left="7670" w:hanging="296"/>
      </w:pPr>
      <w:rPr>
        <w:rFonts w:hint="default"/>
      </w:rPr>
    </w:lvl>
    <w:lvl w:ilvl="7" w:tplc="FC40BC94">
      <w:start w:val="1"/>
      <w:numFmt w:val="bullet"/>
      <w:lvlText w:val="•"/>
      <w:lvlJc w:val="left"/>
      <w:pPr>
        <w:ind w:left="8363" w:hanging="296"/>
      </w:pPr>
      <w:rPr>
        <w:rFonts w:hint="default"/>
      </w:rPr>
    </w:lvl>
    <w:lvl w:ilvl="8" w:tplc="FDCC1A2C">
      <w:start w:val="1"/>
      <w:numFmt w:val="bullet"/>
      <w:lvlText w:val="•"/>
      <w:lvlJc w:val="left"/>
      <w:pPr>
        <w:ind w:left="9055" w:hanging="296"/>
      </w:pPr>
      <w:rPr>
        <w:rFonts w:hint="default"/>
      </w:rPr>
    </w:lvl>
  </w:abstractNum>
  <w:abstractNum w:abstractNumId="2" w15:restartNumberingAfterBreak="0">
    <w:nsid w:val="2E8E2719"/>
    <w:multiLevelType w:val="hybridMultilevel"/>
    <w:tmpl w:val="28EC2BD4"/>
    <w:lvl w:ilvl="0" w:tplc="D46A5FD8">
      <w:start w:val="1"/>
      <w:numFmt w:val="bullet"/>
      <w:lvlText w:val="-"/>
      <w:lvlJc w:val="left"/>
      <w:pPr>
        <w:ind w:left="1099" w:hanging="266"/>
      </w:pPr>
      <w:rPr>
        <w:rFonts w:ascii="Arial" w:eastAsia="Arial" w:hAnsi="Arial" w:hint="default"/>
        <w:color w:val="A5A3AA"/>
        <w:w w:val="134"/>
        <w:sz w:val="18"/>
        <w:szCs w:val="18"/>
      </w:rPr>
    </w:lvl>
    <w:lvl w:ilvl="1" w:tplc="7A34BF98">
      <w:start w:val="1"/>
      <w:numFmt w:val="bullet"/>
      <w:lvlText w:val="•"/>
      <w:lvlJc w:val="left"/>
      <w:pPr>
        <w:ind w:left="2045" w:hanging="266"/>
      </w:pPr>
      <w:rPr>
        <w:rFonts w:hint="default"/>
      </w:rPr>
    </w:lvl>
    <w:lvl w:ilvl="2" w:tplc="A1D2A47A">
      <w:start w:val="1"/>
      <w:numFmt w:val="bullet"/>
      <w:lvlText w:val="•"/>
      <w:lvlJc w:val="left"/>
      <w:pPr>
        <w:ind w:left="2991" w:hanging="266"/>
      </w:pPr>
      <w:rPr>
        <w:rFonts w:hint="default"/>
      </w:rPr>
    </w:lvl>
    <w:lvl w:ilvl="3" w:tplc="73CA66A0">
      <w:start w:val="1"/>
      <w:numFmt w:val="bullet"/>
      <w:lvlText w:val="•"/>
      <w:lvlJc w:val="left"/>
      <w:pPr>
        <w:ind w:left="3937" w:hanging="266"/>
      </w:pPr>
      <w:rPr>
        <w:rFonts w:hint="default"/>
      </w:rPr>
    </w:lvl>
    <w:lvl w:ilvl="4" w:tplc="6BE24A00">
      <w:start w:val="1"/>
      <w:numFmt w:val="bullet"/>
      <w:lvlText w:val="•"/>
      <w:lvlJc w:val="left"/>
      <w:pPr>
        <w:ind w:left="4883" w:hanging="266"/>
      </w:pPr>
      <w:rPr>
        <w:rFonts w:hint="default"/>
      </w:rPr>
    </w:lvl>
    <w:lvl w:ilvl="5" w:tplc="43BA98AA">
      <w:start w:val="1"/>
      <w:numFmt w:val="bullet"/>
      <w:lvlText w:val="•"/>
      <w:lvlJc w:val="left"/>
      <w:pPr>
        <w:ind w:left="5829" w:hanging="266"/>
      </w:pPr>
      <w:rPr>
        <w:rFonts w:hint="default"/>
      </w:rPr>
    </w:lvl>
    <w:lvl w:ilvl="6" w:tplc="37AC09D4">
      <w:start w:val="1"/>
      <w:numFmt w:val="bullet"/>
      <w:lvlText w:val="•"/>
      <w:lvlJc w:val="left"/>
      <w:pPr>
        <w:ind w:left="6775" w:hanging="266"/>
      </w:pPr>
      <w:rPr>
        <w:rFonts w:hint="default"/>
      </w:rPr>
    </w:lvl>
    <w:lvl w:ilvl="7" w:tplc="6B0630DE">
      <w:start w:val="1"/>
      <w:numFmt w:val="bullet"/>
      <w:lvlText w:val="•"/>
      <w:lvlJc w:val="left"/>
      <w:pPr>
        <w:ind w:left="7721" w:hanging="266"/>
      </w:pPr>
      <w:rPr>
        <w:rFonts w:hint="default"/>
      </w:rPr>
    </w:lvl>
    <w:lvl w:ilvl="8" w:tplc="405EDF7A">
      <w:start w:val="1"/>
      <w:numFmt w:val="bullet"/>
      <w:lvlText w:val="•"/>
      <w:lvlJc w:val="left"/>
      <w:pPr>
        <w:ind w:left="8667" w:hanging="266"/>
      </w:pPr>
      <w:rPr>
        <w:rFonts w:hint="default"/>
      </w:rPr>
    </w:lvl>
  </w:abstractNum>
  <w:abstractNum w:abstractNumId="3" w15:restartNumberingAfterBreak="0">
    <w:nsid w:val="39FA6CB7"/>
    <w:multiLevelType w:val="hybridMultilevel"/>
    <w:tmpl w:val="76D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0BE3"/>
    <w:multiLevelType w:val="multilevel"/>
    <w:tmpl w:val="7AE64708"/>
    <w:lvl w:ilvl="0">
      <w:start w:val="4"/>
      <w:numFmt w:val="decimal"/>
      <w:lvlText w:val="%1"/>
      <w:lvlJc w:val="left"/>
      <w:pPr>
        <w:ind w:left="1336" w:hanging="49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6" w:hanging="494"/>
        <w:jc w:val="left"/>
      </w:pPr>
      <w:rPr>
        <w:rFonts w:ascii="Times New Roman" w:eastAsia="Times New Roman" w:hAnsi="Times New Roman" w:hint="default"/>
        <w:color w:val="919099"/>
        <w:sz w:val="27"/>
        <w:szCs w:val="27"/>
      </w:rPr>
    </w:lvl>
    <w:lvl w:ilvl="2">
      <w:start w:val="1"/>
      <w:numFmt w:val="bullet"/>
      <w:lvlText w:val="•"/>
      <w:lvlJc w:val="left"/>
      <w:pPr>
        <w:ind w:left="3181" w:hanging="4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3" w:hanging="4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5" w:hanging="4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8" w:hanging="4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0" w:hanging="4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4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494"/>
      </w:pPr>
      <w:rPr>
        <w:rFonts w:hint="default"/>
      </w:rPr>
    </w:lvl>
  </w:abstractNum>
  <w:abstractNum w:abstractNumId="5" w15:restartNumberingAfterBreak="0">
    <w:nsid w:val="5E3B597A"/>
    <w:multiLevelType w:val="multilevel"/>
    <w:tmpl w:val="AD4EFA26"/>
    <w:lvl w:ilvl="0">
      <w:start w:val="6"/>
      <w:numFmt w:val="decimal"/>
      <w:lvlText w:val="%1"/>
      <w:lvlJc w:val="left"/>
      <w:pPr>
        <w:ind w:left="1202" w:hanging="49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2" w:hanging="496"/>
        <w:jc w:val="left"/>
      </w:pPr>
      <w:rPr>
        <w:rFonts w:ascii="Arial" w:eastAsia="Arial" w:hAnsi="Arial" w:hint="default"/>
        <w:color w:val="A8A8AF"/>
        <w:spacing w:val="10"/>
        <w:w w:val="95"/>
        <w:sz w:val="25"/>
        <w:szCs w:val="25"/>
      </w:rPr>
    </w:lvl>
    <w:lvl w:ilvl="2">
      <w:start w:val="1"/>
      <w:numFmt w:val="bullet"/>
      <w:lvlText w:val="•"/>
      <w:lvlJc w:val="left"/>
      <w:pPr>
        <w:ind w:left="3050" w:hanging="4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3" w:hanging="4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7" w:hanging="4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1" w:hanging="4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4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8" w:hanging="4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49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84A"/>
    <w:rsid w:val="0015684A"/>
    <w:rsid w:val="0022158B"/>
    <w:rsid w:val="00351AB6"/>
    <w:rsid w:val="00876F52"/>
    <w:rsid w:val="00B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2217"/>
  <w15:docId w15:val="{AC3EDD0B-DB80-4E2D-9B45-5436A4BB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8" w:hanging="561"/>
      <w:outlineLvl w:val="0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2158B"/>
  </w:style>
  <w:style w:type="paragraph" w:styleId="a6">
    <w:name w:val="Normal (Web)"/>
    <w:basedOn w:val="a"/>
    <w:rsid w:val="00351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uiPriority w:val="99"/>
    <w:rsid w:val="00351A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1AB6"/>
  </w:style>
  <w:style w:type="character" w:styleId="a8">
    <w:name w:val="Emphasis"/>
    <w:uiPriority w:val="20"/>
    <w:qFormat/>
    <w:rsid w:val="00351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Íàäåæäà</dc:creator>
  <cp:keywords>MRV2E2C.jpg, MRV2E2C1.jpg, MRV2E2C2.jpg, MRV2E2C3.jpg, MRV2E2C4.jpg</cp:keywords>
  <cp:lastModifiedBy>Надежда</cp:lastModifiedBy>
  <cp:revision>5</cp:revision>
  <dcterms:created xsi:type="dcterms:W3CDTF">2025-03-27T16:39:00Z</dcterms:created>
  <dcterms:modified xsi:type="dcterms:W3CDTF">2025-04-02T03:57:00Z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2025-03-27T00:00:00Z</vt:filetime>
  </property>
</Properties>
</file>